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174C31" w14:textId="77777777" w:rsidR="00F220D3" w:rsidRDefault="00F220D3" w:rsidP="00F220D3">
      <w:pPr>
        <w:ind w:left="900" w:hanging="540"/>
        <w:jc w:val="center"/>
        <w:rPr>
          <w:b/>
          <w:bCs/>
          <w:szCs w:val="24"/>
        </w:rPr>
      </w:pPr>
      <w:r>
        <w:rPr>
          <w:b/>
          <w:bCs/>
          <w:szCs w:val="24"/>
        </w:rPr>
        <w:t>DAFTAR LAMPIRAN</w:t>
      </w:r>
    </w:p>
    <w:p w14:paraId="3ED2ED69" w14:textId="77777777" w:rsidR="00F220D3" w:rsidRDefault="00F220D3" w:rsidP="00F220D3">
      <w:pPr>
        <w:ind w:left="1440" w:hanging="1440"/>
        <w:rPr>
          <w:b/>
          <w:bCs/>
          <w:szCs w:val="24"/>
        </w:rPr>
      </w:pPr>
      <w:r>
        <w:rPr>
          <w:b/>
          <w:bCs/>
          <w:szCs w:val="24"/>
        </w:rPr>
        <w:t>Lampiran 1. Daftar Sampel Penelitian Perusahaan Consumer Goods yang terdaftar dalam BEI pada tahun 2018-2022</w:t>
      </w:r>
    </w:p>
    <w:tbl>
      <w:tblPr>
        <w:tblpPr w:leftFromText="180" w:rightFromText="180" w:bottomFromText="160" w:vertAnchor="text" w:horzAnchor="margin" w:tblpY="126"/>
        <w:tblW w:w="7902" w:type="dxa"/>
        <w:tblLook w:val="04A0" w:firstRow="1" w:lastRow="0" w:firstColumn="1" w:lastColumn="0" w:noHBand="0" w:noVBand="1"/>
      </w:tblPr>
      <w:tblGrid>
        <w:gridCol w:w="715"/>
        <w:gridCol w:w="2160"/>
        <w:gridCol w:w="5027"/>
      </w:tblGrid>
      <w:tr w:rsidR="00F220D3" w14:paraId="1C0FE20C" w14:textId="77777777" w:rsidTr="00F220D3">
        <w:trPr>
          <w:trHeight w:val="53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AA76B" w14:textId="77777777" w:rsidR="00F220D3" w:rsidRDefault="00F220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lang w:val="id-ID" w:eastAsia="id-ID"/>
              </w:rPr>
            </w:pPr>
            <w:r>
              <w:rPr>
                <w:b/>
                <w:bCs/>
                <w:color w:val="000000"/>
                <w:lang w:val="id-ID" w:eastAsia="id-ID"/>
              </w:rPr>
              <w:t>No.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57849" w14:textId="77777777" w:rsidR="00F220D3" w:rsidRDefault="00F220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lang w:val="id-ID" w:eastAsia="id-ID"/>
              </w:rPr>
            </w:pPr>
            <w:r>
              <w:rPr>
                <w:b/>
                <w:bCs/>
                <w:color w:val="000000"/>
                <w:lang w:val="id-ID" w:eastAsia="id-ID"/>
              </w:rPr>
              <w:t>Kode Emiten</w:t>
            </w:r>
          </w:p>
        </w:tc>
        <w:tc>
          <w:tcPr>
            <w:tcW w:w="5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435C6" w14:textId="77777777" w:rsidR="00F220D3" w:rsidRDefault="00F220D3">
            <w:pPr>
              <w:spacing w:line="240" w:lineRule="auto"/>
              <w:ind w:hanging="112"/>
              <w:jc w:val="center"/>
              <w:rPr>
                <w:b/>
                <w:bCs/>
                <w:color w:val="000000"/>
                <w:lang w:val="id-ID" w:eastAsia="id-ID"/>
              </w:rPr>
            </w:pPr>
            <w:r>
              <w:rPr>
                <w:b/>
                <w:bCs/>
                <w:color w:val="000000"/>
                <w:lang w:val="id-ID" w:eastAsia="id-ID"/>
              </w:rPr>
              <w:t>Nama Perusahaan</w:t>
            </w:r>
          </w:p>
        </w:tc>
      </w:tr>
      <w:tr w:rsidR="00F220D3" w14:paraId="020112D9" w14:textId="77777777" w:rsidTr="00F220D3">
        <w:trPr>
          <w:trHeight w:val="484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F962A" w14:textId="77777777" w:rsidR="00F220D3" w:rsidRDefault="00F220D3">
            <w:pPr>
              <w:spacing w:line="240" w:lineRule="auto"/>
              <w:ind w:firstLine="63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1.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09EBF" w14:textId="77777777" w:rsidR="00F220D3" w:rsidRDefault="00F220D3">
            <w:pPr>
              <w:spacing w:line="240" w:lineRule="auto"/>
              <w:ind w:hanging="154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DVLA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0F40" w14:textId="77777777" w:rsidR="00F220D3" w:rsidRDefault="00F220D3">
            <w:pPr>
              <w:spacing w:line="240" w:lineRule="auto"/>
              <w:ind w:firstLine="81"/>
              <w:jc w:val="left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PT. Darya-Varia Laboratoria Tbk</w:t>
            </w:r>
          </w:p>
        </w:tc>
      </w:tr>
      <w:tr w:rsidR="00F220D3" w14:paraId="0402652E" w14:textId="77777777" w:rsidTr="00F220D3">
        <w:trPr>
          <w:trHeight w:val="484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CC766" w14:textId="77777777" w:rsidR="00F220D3" w:rsidRDefault="00F220D3">
            <w:pPr>
              <w:spacing w:line="240" w:lineRule="auto"/>
              <w:ind w:firstLine="63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2.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A9993" w14:textId="77777777" w:rsidR="00F220D3" w:rsidRDefault="00F220D3">
            <w:pPr>
              <w:spacing w:line="240" w:lineRule="auto"/>
              <w:ind w:hanging="154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INAF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2A78C" w14:textId="77777777" w:rsidR="00F220D3" w:rsidRDefault="00F220D3">
            <w:pPr>
              <w:spacing w:line="240" w:lineRule="auto"/>
              <w:ind w:firstLine="81"/>
              <w:jc w:val="left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PT. Indofarma Tbk</w:t>
            </w:r>
          </w:p>
        </w:tc>
      </w:tr>
      <w:tr w:rsidR="00F220D3" w14:paraId="5538A414" w14:textId="77777777" w:rsidTr="00F220D3">
        <w:trPr>
          <w:trHeight w:val="484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0357A" w14:textId="77777777" w:rsidR="00F220D3" w:rsidRDefault="00F220D3">
            <w:pPr>
              <w:spacing w:line="240" w:lineRule="auto"/>
              <w:ind w:firstLine="63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3.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08A20" w14:textId="77777777" w:rsidR="00F220D3" w:rsidRDefault="00F220D3">
            <w:pPr>
              <w:spacing w:line="240" w:lineRule="auto"/>
              <w:ind w:hanging="154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PHPRS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FAA64" w14:textId="77777777" w:rsidR="00F220D3" w:rsidRDefault="00F220D3">
            <w:pPr>
              <w:spacing w:line="240" w:lineRule="auto"/>
              <w:ind w:firstLine="81"/>
              <w:jc w:val="left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PT. Phapros Tbk</w:t>
            </w:r>
          </w:p>
        </w:tc>
      </w:tr>
      <w:tr w:rsidR="00F220D3" w14:paraId="4025FA9F" w14:textId="77777777" w:rsidTr="00F220D3">
        <w:trPr>
          <w:trHeight w:val="484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B86E0" w14:textId="77777777" w:rsidR="00F220D3" w:rsidRDefault="00F220D3">
            <w:pPr>
              <w:spacing w:line="240" w:lineRule="auto"/>
              <w:ind w:firstLine="63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4.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249FE" w14:textId="77777777" w:rsidR="00F220D3" w:rsidRDefault="00F220D3">
            <w:pPr>
              <w:spacing w:line="240" w:lineRule="auto"/>
              <w:ind w:hanging="154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KLBF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D709D" w14:textId="77777777" w:rsidR="00F220D3" w:rsidRDefault="00F220D3">
            <w:pPr>
              <w:spacing w:line="240" w:lineRule="auto"/>
              <w:ind w:firstLine="81"/>
              <w:jc w:val="left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PT. Kalbe Farma Tbk</w:t>
            </w:r>
          </w:p>
        </w:tc>
      </w:tr>
      <w:tr w:rsidR="00F220D3" w14:paraId="2B9858FC" w14:textId="77777777" w:rsidTr="00F220D3">
        <w:trPr>
          <w:trHeight w:val="484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7976" w14:textId="77777777" w:rsidR="00F220D3" w:rsidRDefault="00F220D3">
            <w:pPr>
              <w:spacing w:line="240" w:lineRule="auto"/>
              <w:ind w:firstLine="63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5.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C5339" w14:textId="77777777" w:rsidR="00F220D3" w:rsidRDefault="00F220D3">
            <w:pPr>
              <w:spacing w:line="240" w:lineRule="auto"/>
              <w:ind w:hanging="154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KAEF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183C0" w14:textId="77777777" w:rsidR="00F220D3" w:rsidRDefault="00F220D3">
            <w:pPr>
              <w:spacing w:line="240" w:lineRule="auto"/>
              <w:ind w:firstLine="81"/>
              <w:jc w:val="left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PT. Kimia Farma Tbk</w:t>
            </w:r>
          </w:p>
        </w:tc>
      </w:tr>
      <w:tr w:rsidR="00F220D3" w14:paraId="1E51C759" w14:textId="77777777" w:rsidTr="00F220D3">
        <w:trPr>
          <w:trHeight w:val="484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A752C" w14:textId="77777777" w:rsidR="00F220D3" w:rsidRDefault="00F220D3">
            <w:pPr>
              <w:spacing w:line="240" w:lineRule="auto"/>
              <w:ind w:firstLine="63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6.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C03F" w14:textId="77777777" w:rsidR="00F220D3" w:rsidRDefault="00F220D3">
            <w:pPr>
              <w:spacing w:line="240" w:lineRule="auto"/>
              <w:ind w:hanging="154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CAMP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5119F" w14:textId="77777777" w:rsidR="00F220D3" w:rsidRDefault="00F220D3">
            <w:pPr>
              <w:spacing w:line="240" w:lineRule="auto"/>
              <w:ind w:firstLine="81"/>
              <w:jc w:val="left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PT. Campina Ice Cream Industry Tbk</w:t>
            </w:r>
          </w:p>
        </w:tc>
      </w:tr>
      <w:tr w:rsidR="00F220D3" w14:paraId="38E386AB" w14:textId="77777777" w:rsidTr="00F220D3">
        <w:trPr>
          <w:trHeight w:val="484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958DB" w14:textId="77777777" w:rsidR="00F220D3" w:rsidRDefault="00F220D3">
            <w:pPr>
              <w:spacing w:line="240" w:lineRule="auto"/>
              <w:ind w:firstLine="63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7.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293E2" w14:textId="77777777" w:rsidR="00F220D3" w:rsidRDefault="00F220D3">
            <w:pPr>
              <w:spacing w:line="240" w:lineRule="auto"/>
              <w:ind w:hanging="154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CLEO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4C7E" w14:textId="77777777" w:rsidR="00F220D3" w:rsidRDefault="00F220D3">
            <w:pPr>
              <w:spacing w:line="240" w:lineRule="auto"/>
              <w:ind w:firstLine="81"/>
              <w:jc w:val="left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PT. Sariguna Primatirta Tbk</w:t>
            </w:r>
          </w:p>
        </w:tc>
      </w:tr>
      <w:tr w:rsidR="00F220D3" w14:paraId="4A2BA4CE" w14:textId="77777777" w:rsidTr="00F220D3">
        <w:trPr>
          <w:trHeight w:val="484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22292" w14:textId="77777777" w:rsidR="00F220D3" w:rsidRDefault="00F220D3">
            <w:pPr>
              <w:spacing w:line="240" w:lineRule="auto"/>
              <w:ind w:firstLine="63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8.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4E35A" w14:textId="77777777" w:rsidR="00F220D3" w:rsidRDefault="00F220D3">
            <w:pPr>
              <w:spacing w:line="240" w:lineRule="auto"/>
              <w:ind w:hanging="154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DMND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2C2E5" w14:textId="77777777" w:rsidR="00F220D3" w:rsidRDefault="00F220D3">
            <w:pPr>
              <w:spacing w:line="240" w:lineRule="auto"/>
              <w:ind w:firstLine="81"/>
              <w:jc w:val="left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PT. Diamond Indonesia Tbk</w:t>
            </w:r>
          </w:p>
        </w:tc>
      </w:tr>
      <w:tr w:rsidR="00F220D3" w14:paraId="0E79BC20" w14:textId="77777777" w:rsidTr="00F220D3">
        <w:trPr>
          <w:trHeight w:val="484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E55F8" w14:textId="77777777" w:rsidR="00F220D3" w:rsidRDefault="00F220D3">
            <w:pPr>
              <w:spacing w:line="240" w:lineRule="auto"/>
              <w:ind w:firstLine="63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9.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4CA7C" w14:textId="77777777" w:rsidR="00F220D3" w:rsidRDefault="00F220D3">
            <w:pPr>
              <w:spacing w:line="240" w:lineRule="auto"/>
              <w:ind w:hanging="154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ICBP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C426" w14:textId="77777777" w:rsidR="00F220D3" w:rsidRDefault="00F220D3">
            <w:pPr>
              <w:spacing w:line="240" w:lineRule="auto"/>
              <w:ind w:firstLine="81"/>
              <w:jc w:val="left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PT. Indofood Cbp Sukses Makmur Tbk</w:t>
            </w:r>
          </w:p>
        </w:tc>
      </w:tr>
      <w:tr w:rsidR="00F220D3" w14:paraId="75735CCD" w14:textId="77777777" w:rsidTr="00F220D3">
        <w:trPr>
          <w:trHeight w:val="484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2D4B0" w14:textId="77777777" w:rsidR="00F220D3" w:rsidRDefault="00F220D3">
            <w:pPr>
              <w:spacing w:line="240" w:lineRule="auto"/>
              <w:ind w:firstLine="63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10.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6591" w14:textId="77777777" w:rsidR="00F220D3" w:rsidRDefault="00F220D3">
            <w:pPr>
              <w:spacing w:line="240" w:lineRule="auto"/>
              <w:ind w:hanging="154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CEKA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32871" w14:textId="77777777" w:rsidR="00F220D3" w:rsidRDefault="00F220D3">
            <w:pPr>
              <w:spacing w:line="240" w:lineRule="auto"/>
              <w:ind w:firstLine="81"/>
              <w:jc w:val="left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PT. Wilmar Cahaya Indonesia Tbk</w:t>
            </w:r>
          </w:p>
        </w:tc>
      </w:tr>
      <w:tr w:rsidR="00F220D3" w14:paraId="63B14266" w14:textId="77777777" w:rsidTr="00F220D3">
        <w:trPr>
          <w:trHeight w:val="484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C17EF" w14:textId="77777777" w:rsidR="00F220D3" w:rsidRDefault="00F220D3">
            <w:pPr>
              <w:spacing w:line="240" w:lineRule="auto"/>
              <w:ind w:firstLine="63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11.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F2894" w14:textId="77777777" w:rsidR="00F220D3" w:rsidRDefault="00F220D3">
            <w:pPr>
              <w:spacing w:line="240" w:lineRule="auto"/>
              <w:ind w:hanging="154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MRAT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A02B" w14:textId="77777777" w:rsidR="00F220D3" w:rsidRDefault="00F220D3">
            <w:pPr>
              <w:spacing w:line="240" w:lineRule="auto"/>
              <w:ind w:firstLine="81"/>
              <w:jc w:val="left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PT. Mustika Ratu Tbk</w:t>
            </w:r>
          </w:p>
        </w:tc>
      </w:tr>
      <w:tr w:rsidR="00F220D3" w14:paraId="6FDC7DD2" w14:textId="77777777" w:rsidTr="00F220D3">
        <w:trPr>
          <w:trHeight w:val="484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D2669" w14:textId="77777777" w:rsidR="00F220D3" w:rsidRDefault="00F220D3">
            <w:pPr>
              <w:spacing w:line="240" w:lineRule="auto"/>
              <w:ind w:firstLine="63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12.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75E71" w14:textId="77777777" w:rsidR="00F220D3" w:rsidRDefault="00F220D3">
            <w:pPr>
              <w:spacing w:line="240" w:lineRule="auto"/>
              <w:ind w:hanging="154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UNVR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ED5C9" w14:textId="77777777" w:rsidR="00F220D3" w:rsidRDefault="00F220D3">
            <w:pPr>
              <w:spacing w:line="240" w:lineRule="auto"/>
              <w:ind w:firstLine="81"/>
              <w:jc w:val="left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PT. Unilever Indonesia Tbk</w:t>
            </w:r>
          </w:p>
        </w:tc>
      </w:tr>
      <w:tr w:rsidR="00F220D3" w14:paraId="440A9A77" w14:textId="77777777" w:rsidTr="00F220D3">
        <w:trPr>
          <w:trHeight w:val="484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3E097" w14:textId="77777777" w:rsidR="00F220D3" w:rsidRDefault="00F220D3">
            <w:pPr>
              <w:spacing w:line="240" w:lineRule="auto"/>
              <w:ind w:firstLine="63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13.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BF212" w14:textId="77777777" w:rsidR="00F220D3" w:rsidRDefault="00F220D3">
            <w:pPr>
              <w:spacing w:line="240" w:lineRule="auto"/>
              <w:ind w:hanging="154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TCID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28810" w14:textId="77777777" w:rsidR="00F220D3" w:rsidRDefault="00F220D3">
            <w:pPr>
              <w:spacing w:line="240" w:lineRule="auto"/>
              <w:ind w:firstLine="81"/>
              <w:jc w:val="left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PT. Mandom Indonesia Tbk</w:t>
            </w:r>
          </w:p>
        </w:tc>
      </w:tr>
      <w:tr w:rsidR="00F220D3" w14:paraId="58474E18" w14:textId="77777777" w:rsidTr="00F220D3">
        <w:trPr>
          <w:trHeight w:val="484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49A19" w14:textId="77777777" w:rsidR="00F220D3" w:rsidRDefault="00F220D3">
            <w:pPr>
              <w:spacing w:line="240" w:lineRule="auto"/>
              <w:ind w:firstLine="63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14.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AD3D" w14:textId="77777777" w:rsidR="00F220D3" w:rsidRDefault="00F220D3">
            <w:pPr>
              <w:spacing w:line="240" w:lineRule="auto"/>
              <w:ind w:hanging="154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MBTO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AD62D" w14:textId="77777777" w:rsidR="00F220D3" w:rsidRDefault="00F220D3">
            <w:pPr>
              <w:spacing w:line="240" w:lineRule="auto"/>
              <w:ind w:firstLine="81"/>
              <w:jc w:val="left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PT. Martina Berto Tbk</w:t>
            </w:r>
          </w:p>
        </w:tc>
      </w:tr>
      <w:tr w:rsidR="00F220D3" w14:paraId="78642008" w14:textId="77777777" w:rsidTr="00F220D3">
        <w:trPr>
          <w:trHeight w:val="484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BCF14" w14:textId="77777777" w:rsidR="00F220D3" w:rsidRDefault="00F220D3">
            <w:pPr>
              <w:spacing w:line="240" w:lineRule="auto"/>
              <w:ind w:firstLine="63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15.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FC60" w14:textId="77777777" w:rsidR="00F220D3" w:rsidRDefault="00F220D3">
            <w:pPr>
              <w:spacing w:line="240" w:lineRule="auto"/>
              <w:ind w:hanging="154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KINO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594A4" w14:textId="77777777" w:rsidR="00F220D3" w:rsidRDefault="00F220D3">
            <w:pPr>
              <w:spacing w:line="240" w:lineRule="auto"/>
              <w:ind w:firstLine="81"/>
              <w:jc w:val="left"/>
              <w:rPr>
                <w:color w:val="000000"/>
                <w:lang w:eastAsia="id-ID"/>
              </w:rPr>
            </w:pPr>
            <w:r>
              <w:rPr>
                <w:color w:val="000000"/>
                <w:lang w:val="id-ID" w:eastAsia="id-ID"/>
              </w:rPr>
              <w:t>PT. Kino Indonesia Tbk</w:t>
            </w:r>
          </w:p>
        </w:tc>
      </w:tr>
      <w:tr w:rsidR="00F220D3" w14:paraId="7FAC5A39" w14:textId="77777777" w:rsidTr="00F220D3">
        <w:trPr>
          <w:trHeight w:val="484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DC58C" w14:textId="77777777" w:rsidR="00F220D3" w:rsidRDefault="00F220D3">
            <w:pPr>
              <w:spacing w:line="240" w:lineRule="auto"/>
              <w:ind w:firstLine="63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16.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6266" w14:textId="77777777" w:rsidR="00F220D3" w:rsidRDefault="00F220D3">
            <w:pPr>
              <w:spacing w:line="240" w:lineRule="auto"/>
              <w:ind w:hanging="154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ADES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DB64" w14:textId="77777777" w:rsidR="00F220D3" w:rsidRDefault="00F220D3">
            <w:pPr>
              <w:spacing w:line="240" w:lineRule="auto"/>
              <w:ind w:firstLine="81"/>
              <w:jc w:val="left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PT. Akasha Wira International Tbk</w:t>
            </w:r>
          </w:p>
        </w:tc>
      </w:tr>
      <w:tr w:rsidR="00F220D3" w14:paraId="33EC5FEE" w14:textId="77777777" w:rsidTr="00F220D3">
        <w:trPr>
          <w:trHeight w:val="484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E472D" w14:textId="77777777" w:rsidR="00F220D3" w:rsidRDefault="00F220D3">
            <w:pPr>
              <w:spacing w:line="240" w:lineRule="auto"/>
              <w:ind w:firstLine="63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17.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D5699" w14:textId="77777777" w:rsidR="00F220D3" w:rsidRDefault="00F220D3">
            <w:pPr>
              <w:spacing w:line="240" w:lineRule="auto"/>
              <w:ind w:hanging="154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KDSI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00FD7" w14:textId="77777777" w:rsidR="00F220D3" w:rsidRDefault="00F220D3">
            <w:pPr>
              <w:spacing w:line="240" w:lineRule="auto"/>
              <w:ind w:firstLine="81"/>
              <w:jc w:val="left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PT. Kedawung Setia Industrial Tbk</w:t>
            </w:r>
          </w:p>
        </w:tc>
      </w:tr>
      <w:tr w:rsidR="00F220D3" w14:paraId="2ACA9DFC" w14:textId="77777777" w:rsidTr="00F220D3">
        <w:trPr>
          <w:trHeight w:val="484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9097A" w14:textId="77777777" w:rsidR="00F220D3" w:rsidRDefault="00F220D3">
            <w:pPr>
              <w:spacing w:line="240" w:lineRule="auto"/>
              <w:ind w:firstLine="63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18.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D42E5" w14:textId="77777777" w:rsidR="00F220D3" w:rsidRDefault="00F220D3">
            <w:pPr>
              <w:spacing w:line="240" w:lineRule="auto"/>
              <w:ind w:hanging="154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KICI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2029" w14:textId="77777777" w:rsidR="00F220D3" w:rsidRDefault="00F220D3">
            <w:pPr>
              <w:spacing w:line="240" w:lineRule="auto"/>
              <w:ind w:firstLine="81"/>
              <w:jc w:val="left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PT. Kedaung Indah Can Tbk</w:t>
            </w:r>
          </w:p>
        </w:tc>
      </w:tr>
      <w:tr w:rsidR="00F220D3" w14:paraId="28D5207E" w14:textId="77777777" w:rsidTr="00F220D3">
        <w:trPr>
          <w:trHeight w:val="484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BA543" w14:textId="77777777" w:rsidR="00F220D3" w:rsidRDefault="00F220D3">
            <w:pPr>
              <w:spacing w:line="240" w:lineRule="auto"/>
              <w:ind w:firstLine="63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19.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FD793" w14:textId="77777777" w:rsidR="00F220D3" w:rsidRDefault="00F220D3">
            <w:pPr>
              <w:spacing w:line="240" w:lineRule="auto"/>
              <w:ind w:hanging="154"/>
              <w:jc w:val="center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LMPI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E133E" w14:textId="77777777" w:rsidR="00F220D3" w:rsidRDefault="00F220D3">
            <w:pPr>
              <w:spacing w:line="240" w:lineRule="auto"/>
              <w:ind w:firstLine="81"/>
              <w:jc w:val="left"/>
              <w:rPr>
                <w:color w:val="000000"/>
                <w:lang w:val="id-ID" w:eastAsia="id-ID"/>
              </w:rPr>
            </w:pPr>
            <w:r>
              <w:rPr>
                <w:color w:val="000000"/>
                <w:lang w:val="id-ID" w:eastAsia="id-ID"/>
              </w:rPr>
              <w:t>PT. Langgeng Makmur Industri Tbk</w:t>
            </w:r>
          </w:p>
        </w:tc>
      </w:tr>
    </w:tbl>
    <w:p w14:paraId="134C5C11" w14:textId="77777777" w:rsidR="00F220D3" w:rsidRDefault="00F220D3" w:rsidP="00F220D3">
      <w:pPr>
        <w:ind w:left="180"/>
      </w:pPr>
    </w:p>
    <w:p w14:paraId="7374A6EE" w14:textId="77777777" w:rsidR="00F220D3" w:rsidRDefault="00F220D3" w:rsidP="00F220D3">
      <w:pPr>
        <w:spacing w:line="240" w:lineRule="auto"/>
        <w:ind w:left="900" w:hanging="540"/>
        <w:rPr>
          <w:b/>
          <w:bCs/>
          <w:szCs w:val="24"/>
        </w:rPr>
      </w:pPr>
      <w:r>
        <w:rPr>
          <w:b/>
          <w:bCs/>
          <w:szCs w:val="24"/>
        </w:rPr>
        <w:t>Lampiran 2. Tabulasi Data Penelitian</w:t>
      </w:r>
    </w:p>
    <w:tbl>
      <w:tblPr>
        <w:tblW w:w="11085" w:type="dxa"/>
        <w:tblInd w:w="-1810" w:type="dxa"/>
        <w:tblLayout w:type="fixed"/>
        <w:tblLook w:val="04A0" w:firstRow="1" w:lastRow="0" w:firstColumn="1" w:lastColumn="0" w:noHBand="0" w:noVBand="1"/>
      </w:tblPr>
      <w:tblGrid>
        <w:gridCol w:w="539"/>
        <w:gridCol w:w="1144"/>
        <w:gridCol w:w="1428"/>
        <w:gridCol w:w="846"/>
        <w:gridCol w:w="1287"/>
        <w:gridCol w:w="1658"/>
        <w:gridCol w:w="1167"/>
        <w:gridCol w:w="1428"/>
        <w:gridCol w:w="1588"/>
      </w:tblGrid>
      <w:tr w:rsidR="00F220D3" w14:paraId="354F35BF" w14:textId="77777777" w:rsidTr="00F220D3">
        <w:trPr>
          <w:trHeight w:val="509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D34DF7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06E8EF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KODE PERUSAHAAN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C6F30F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NAMA PERUSAHAAN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0B60CA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TAHUN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3115BB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TAX AVOIDANCE (ETR)</w:t>
            </w: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F8093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PROFITABILITAS (ROA)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5857FD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LEVERAGE (DAR)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D86D35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UK. PERUSAHAAN (LN(Total Aset))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66A83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PERTUMBUHAN PENJUALAN (SALES GROWTH)</w:t>
            </w:r>
          </w:p>
        </w:tc>
      </w:tr>
      <w:tr w:rsidR="00F220D3" w14:paraId="2B3B9A39" w14:textId="77777777" w:rsidTr="00F220D3">
        <w:trPr>
          <w:trHeight w:val="2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DA0F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11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5605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DVLA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C6D314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PT. Darya-Varia Laboratoria Tbk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79A6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B2AB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1E13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A63D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5CE1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21.24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3DFC95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0.07</w:t>
            </w:r>
          </w:p>
        </w:tc>
      </w:tr>
      <w:tr w:rsidR="00F220D3" w14:paraId="6929F775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98361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0628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6B0C22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14A48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9044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69A1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182C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3B94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21.33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E57CB9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1.00</w:t>
            </w:r>
          </w:p>
        </w:tc>
      </w:tr>
      <w:tr w:rsidR="00F220D3" w14:paraId="3619916B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725A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C9C4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34478D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DC54D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F0D8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5C21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3B6F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FB81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21.41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9261C5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0.01</w:t>
            </w:r>
          </w:p>
        </w:tc>
      </w:tr>
      <w:tr w:rsidR="00F220D3" w14:paraId="644E0A43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C739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C1B4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84FA3C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ABE1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C60E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EA69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9771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AD32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21.46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94417B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0.04</w:t>
            </w:r>
          </w:p>
        </w:tc>
      </w:tr>
      <w:tr w:rsidR="00F220D3" w14:paraId="63990DD3" w14:textId="77777777" w:rsidTr="00F220D3">
        <w:trPr>
          <w:trHeight w:val="17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C9D2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6DCA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F5CD96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DF8B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CA28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C4320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0.90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FB1E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18945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21.42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A002BB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0.01</w:t>
            </w:r>
          </w:p>
        </w:tc>
      </w:tr>
      <w:tr w:rsidR="00F220D3" w14:paraId="4586D896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4406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6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1786B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INAF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097BF0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PT. Indofarma Tbk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9127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72B2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FB75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0A1AD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0.66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387F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28.00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A73BF8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-0.02</w:t>
            </w:r>
          </w:p>
        </w:tc>
      </w:tr>
      <w:tr w:rsidR="00F220D3" w14:paraId="72464C4F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FBDC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7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103A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9457DD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F8D9F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FFD7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B21A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8088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0.64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CB1E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27.96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02035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0.88</w:t>
            </w:r>
          </w:p>
        </w:tc>
      </w:tr>
      <w:tr w:rsidR="00F220D3" w14:paraId="15E9833B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A65A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A10A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86CD85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4522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0861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638F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33BA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0.72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5830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28.17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96FED2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-6.92</w:t>
            </w:r>
          </w:p>
        </w:tc>
      </w:tr>
      <w:tr w:rsidR="00F220D3" w14:paraId="48D323FD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C194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9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3283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D69A06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AE5F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5BD4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C1B2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F9608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0.75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92D4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28.33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54BD26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0.41</w:t>
            </w:r>
          </w:p>
        </w:tc>
      </w:tr>
      <w:tr w:rsidR="00F220D3" w14:paraId="4F27E028" w14:textId="77777777" w:rsidTr="00F220D3">
        <w:trPr>
          <w:trHeight w:val="17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87CB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10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4A61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3136EC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DC69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9A50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D646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168E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0.94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1790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28.06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57D9E1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-1.54</w:t>
            </w:r>
          </w:p>
        </w:tc>
      </w:tr>
      <w:tr w:rsidR="00F220D3" w14:paraId="2AD47E8E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F30A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11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A538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PHPRS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FB257B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PT. Phapros Tbk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C48B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EA5F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2D16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770A0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1.10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839D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28.26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C6070C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0.02</w:t>
            </w:r>
          </w:p>
        </w:tc>
      </w:tr>
      <w:tr w:rsidR="00F220D3" w14:paraId="1567F697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7E0C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12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63DC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3BCEA3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7106A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A39D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9FE3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B642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1.17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DAE3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28.37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2E063F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0.00</w:t>
            </w:r>
          </w:p>
        </w:tc>
      </w:tr>
      <w:tr w:rsidR="00F220D3" w14:paraId="4CC2C961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BBBF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13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807D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4F2AE8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D896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D9FB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430A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A567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1.16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42C7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28.28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19A6FE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0.00</w:t>
            </w:r>
          </w:p>
        </w:tc>
      </w:tr>
      <w:tr w:rsidR="00F220D3" w14:paraId="459C5263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4626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14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2F22C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15598E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7149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D62F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B22A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C667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1.00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338CE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28.24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DB0E05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0.00</w:t>
            </w:r>
          </w:p>
        </w:tc>
      </w:tr>
      <w:tr w:rsidR="00F220D3" w14:paraId="095060CE" w14:textId="77777777" w:rsidTr="00F220D3">
        <w:trPr>
          <w:trHeight w:val="17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16A7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15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D600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3C97A0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5B530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8E2B3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D6CE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76DB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0.97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8441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28.22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9082A6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0.00</w:t>
            </w:r>
          </w:p>
        </w:tc>
      </w:tr>
      <w:tr w:rsidR="00F220D3" w14:paraId="41579F55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E841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16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D7A1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KLBF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08165D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PT. Kalbe Farma Tbk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D171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B9E5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0.93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6CA1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3EE0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F97A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30.99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409A6F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0.04</w:t>
            </w:r>
          </w:p>
        </w:tc>
      </w:tr>
      <w:tr w:rsidR="00F220D3" w14:paraId="434111C8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869E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17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39D9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FD12EB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A67F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44D9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D2983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64C8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282A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31.08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16B0F9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0.07</w:t>
            </w:r>
          </w:p>
        </w:tc>
      </w:tr>
      <w:tr w:rsidR="00F220D3" w14:paraId="794C5948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3F2E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18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A928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9F46CF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4CF0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6A86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6D94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B11B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2D8B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31.20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BA1CD4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0.02</w:t>
            </w:r>
          </w:p>
        </w:tc>
      </w:tr>
      <w:tr w:rsidR="00F220D3" w14:paraId="20C12A82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A061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19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929D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6E672B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B036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DB5F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49DBC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068F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763C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31.35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CBD54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0.12</w:t>
            </w:r>
          </w:p>
        </w:tc>
      </w:tr>
      <w:tr w:rsidR="00F220D3" w14:paraId="3FBD3D41" w14:textId="77777777" w:rsidTr="00F220D3">
        <w:trPr>
          <w:trHeight w:val="17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88756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D92E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EC9FD5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7CBE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5BDE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2F2E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D534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15A1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31.41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FFAB34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0.09</w:t>
            </w:r>
          </w:p>
        </w:tc>
      </w:tr>
      <w:tr w:rsidR="00F220D3" w14:paraId="5290769E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3CDD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21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D7CA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KAEF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484566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PT. Kimia Farma Tbk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2B22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9B07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318A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356F4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0.63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B8C0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30.06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37C51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0.28</w:t>
            </w:r>
          </w:p>
        </w:tc>
      </w:tr>
      <w:tr w:rsidR="00F220D3" w14:paraId="2FD6BD20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369E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22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1DED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4EDB7F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84A5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9A96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1.52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3AEA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104C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0.60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12FA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30.54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86D9AC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0.10</w:t>
            </w:r>
          </w:p>
        </w:tc>
      </w:tr>
      <w:tr w:rsidR="00F220D3" w14:paraId="704EC13A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2346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23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0A9E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6C3115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DB55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37A7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0.63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9D09B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B2C1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0.60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8450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30.50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3EC037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0.06</w:t>
            </w:r>
          </w:p>
        </w:tc>
      </w:tr>
      <w:tr w:rsidR="00F220D3" w14:paraId="277556B6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7C0B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24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8DCA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286115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5123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A7FA3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6884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6575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0.59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19F1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30.51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0E1F4B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0.22</w:t>
            </w:r>
          </w:p>
        </w:tc>
      </w:tr>
      <w:tr w:rsidR="00F220D3" w14:paraId="3CC2426B" w14:textId="77777777" w:rsidTr="00F220D3">
        <w:trPr>
          <w:trHeight w:val="17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C5C4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25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BE148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12619A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294E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8149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1.44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B1CF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2A1B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0.54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2EAF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30.64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F5C8E0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-0.34</w:t>
            </w:r>
          </w:p>
        </w:tc>
      </w:tr>
      <w:tr w:rsidR="00F220D3" w14:paraId="170117C9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AD77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26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8CCD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CAMP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8C7416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PT. Campina Ice Cream Industry Tbk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5CCF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4D57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EDA61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ACB1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1D939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27.64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7B49D3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0.02</w:t>
            </w:r>
          </w:p>
        </w:tc>
      </w:tr>
      <w:tr w:rsidR="00F220D3" w14:paraId="47E3B9F3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A3FB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AB36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E708C0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B8785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DFB0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4D9F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BCEE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E11E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27.69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9B24A9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0.07</w:t>
            </w:r>
          </w:p>
        </w:tc>
      </w:tr>
      <w:tr w:rsidR="00F220D3" w14:paraId="712EE8FA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1834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733F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7920C8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8A4C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5AC6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2A90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C512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33C6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27.71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E5154C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-0.08</w:t>
            </w:r>
          </w:p>
        </w:tc>
      </w:tr>
      <w:tr w:rsidR="00F220D3" w14:paraId="5EA4EEBB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CBAF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29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DE1E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E20805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E925A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68EE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3EFF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A4A6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4F93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27.77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5692B0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0.06</w:t>
            </w:r>
          </w:p>
        </w:tc>
      </w:tr>
      <w:tr w:rsidR="00F220D3" w14:paraId="70DDFDEA" w14:textId="77777777" w:rsidTr="00F220D3">
        <w:trPr>
          <w:trHeight w:val="17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75C8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30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512F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AC54D7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ACAB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FB68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B4AE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4D67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5273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27.70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59D5BF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0.10</w:t>
            </w:r>
          </w:p>
        </w:tc>
      </w:tr>
      <w:tr w:rsidR="00F220D3" w14:paraId="68C4CBE0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2E0D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31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7472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CLEO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250A65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PT. Sariguna Primatirta Tbk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A19E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11CB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6A7B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5CE32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360E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27.45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22962E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0.26</w:t>
            </w:r>
          </w:p>
        </w:tc>
      </w:tr>
      <w:tr w:rsidR="00F220D3" w14:paraId="09555CAB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CE4FE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32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C309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B415C1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59CA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8113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8E3D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A654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D613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27.85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7F83D5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0.24</w:t>
            </w:r>
          </w:p>
        </w:tc>
      </w:tr>
      <w:tr w:rsidR="00F220D3" w14:paraId="27BCBFAA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0B29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33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EF8C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D79F80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CFE4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4E76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E37E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4735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8935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27.90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092AD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-0.12</w:t>
            </w:r>
          </w:p>
        </w:tc>
      </w:tr>
      <w:tr w:rsidR="00F220D3" w14:paraId="6A297360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19C8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34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E8A4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FFAEE0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8B4E0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D2C3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5693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1F77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E64B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27.93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19AC94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0.91</w:t>
            </w:r>
          </w:p>
        </w:tc>
      </w:tr>
      <w:tr w:rsidR="00F220D3" w14:paraId="3F7D5E6C" w14:textId="77777777" w:rsidTr="00F220D3">
        <w:trPr>
          <w:trHeight w:val="17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C130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35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1BAC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756F44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52F8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D975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851A5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034C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5807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28.16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41E750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0.19</w:t>
            </w:r>
          </w:p>
        </w:tc>
      </w:tr>
      <w:tr w:rsidR="00F220D3" w14:paraId="49490548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C21E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36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CD45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DMND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BFABD0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PT. Diamond Indonesia Tbk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2DB4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3514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0.99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17E0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DF5E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0047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29.07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9B96AF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0.16</w:t>
            </w:r>
          </w:p>
        </w:tc>
      </w:tr>
      <w:tr w:rsidR="00F220D3" w14:paraId="29711F52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5C718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37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CF24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E66A51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9534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BB8E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1836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A1E0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F64D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29.35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DD361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0.09</w:t>
            </w:r>
          </w:p>
        </w:tc>
      </w:tr>
      <w:tr w:rsidR="00F220D3" w14:paraId="7D45AA8B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B562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38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49C9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DE8FE7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7D7E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19DB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D550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246AB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F325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29.37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DB2C7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-0.13</w:t>
            </w:r>
          </w:p>
        </w:tc>
      </w:tr>
      <w:tr w:rsidR="00F220D3" w14:paraId="321A34B6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C841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lastRenderedPageBreak/>
              <w:t>39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542D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6F2517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C9C9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F729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B033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7F77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DE5A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29.47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85F10F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0.12</w:t>
            </w:r>
          </w:p>
        </w:tc>
      </w:tr>
      <w:tr w:rsidR="00F220D3" w14:paraId="2A8402A1" w14:textId="77777777" w:rsidTr="00F220D3">
        <w:trPr>
          <w:trHeight w:val="17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4FC5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40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06CD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7CD586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4C2B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E4D1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0.51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FE25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BEB6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B3355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29.56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1126A4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0.18</w:t>
            </w:r>
          </w:p>
        </w:tc>
      </w:tr>
      <w:tr w:rsidR="00F220D3" w14:paraId="5BE58144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5B65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41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168B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ICBP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8EA51E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PT. Indofood Cbp Sukses Makmur Tbk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3D6B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10A3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2A56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FE85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1F50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31.17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8C0EA3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0.07</w:t>
            </w:r>
          </w:p>
        </w:tc>
      </w:tr>
      <w:tr w:rsidR="00F220D3" w14:paraId="186BF16F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CE64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42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AB35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AFFEFD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205D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7F6E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7F34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1CD24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B751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31.29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686B21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0.09</w:t>
            </w:r>
          </w:p>
        </w:tc>
      </w:tr>
      <w:tr w:rsidR="00F220D3" w14:paraId="4C866BD0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9DC3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43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1AF8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657927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A4D7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AF2E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62B2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2C58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0624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32.27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9B7D57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0.09</w:t>
            </w:r>
          </w:p>
        </w:tc>
      </w:tr>
      <w:tr w:rsidR="00F220D3" w14:paraId="26A12E21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E2DC0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44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1F239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AA498F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E12E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7FE7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9C6D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DF52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B2CB3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32.40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D2A9BA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0.18</w:t>
            </w:r>
          </w:p>
        </w:tc>
      </w:tr>
      <w:tr w:rsidR="00F220D3" w14:paraId="3BBF2EE6" w14:textId="77777777" w:rsidTr="00F220D3">
        <w:trPr>
          <w:trHeight w:val="17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37C2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45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DFD8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BA390A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0955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DA8B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EF96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91EA3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2E9B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32.38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F5CF21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0.12</w:t>
            </w:r>
          </w:p>
        </w:tc>
      </w:tr>
      <w:tr w:rsidR="00F220D3" w14:paraId="26C73BC4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6F44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46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6805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CEKA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8F6720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PT. Wilmar Cahaya Indonesia Tbk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264D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4741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5545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269B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DEB44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27.79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FB7BC7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-0.25</w:t>
            </w:r>
          </w:p>
        </w:tc>
      </w:tr>
      <w:tr w:rsidR="00F220D3" w14:paraId="04544D61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C89B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47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B540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FE416C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B39B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1343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DC21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B62C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C8C97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27.96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5E52F4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-0.16</w:t>
            </w:r>
          </w:p>
        </w:tc>
      </w:tr>
      <w:tr w:rsidR="00F220D3" w14:paraId="6E70B790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942C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48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2A8A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63CCD8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5C37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82C7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E4CE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865C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5377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28.08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04CD41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0.14</w:t>
            </w:r>
          </w:p>
        </w:tc>
      </w:tr>
      <w:tr w:rsidR="00F220D3" w14:paraId="0BC5FE8F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F074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49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6DAE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8098F7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27CA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444F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6AA1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7556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4E4C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28.16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EE895C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0.32</w:t>
            </w:r>
          </w:p>
        </w:tc>
      </w:tr>
      <w:tr w:rsidR="00F220D3" w14:paraId="4F2BE601" w14:textId="77777777" w:rsidTr="00F220D3">
        <w:trPr>
          <w:trHeight w:val="17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3679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50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9520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77C0E3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B093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DD284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FB09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7826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27D9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28.17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E37D67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0.13</w:t>
            </w:r>
          </w:p>
        </w:tc>
      </w:tr>
      <w:tr w:rsidR="00F220D3" w14:paraId="54664522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38C7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51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1158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MRAT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834143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PT. Mustika Ratu Tbk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86DF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EF9A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CC84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CE7C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45A7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26.96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21E6DC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-0.15</w:t>
            </w:r>
          </w:p>
        </w:tc>
      </w:tr>
      <w:tr w:rsidR="00F220D3" w14:paraId="337498B5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6FB0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52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8EE9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535255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64D5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31576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0.95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1B8C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A2E9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931B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C25066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0.02</w:t>
            </w:r>
          </w:p>
        </w:tc>
      </w:tr>
      <w:tr w:rsidR="00F220D3" w14:paraId="5DEE8A95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31D3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53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4891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11B32F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EBC6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F1F6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2.10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5682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A361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96BC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190C0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0.04</w:t>
            </w:r>
          </w:p>
        </w:tc>
      </w:tr>
      <w:tr w:rsidR="00F220D3" w14:paraId="0823BF07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7588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54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B600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C3F962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F429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95F3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0.95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7613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9E58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6746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27.08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DBAA5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0.03</w:t>
            </w:r>
          </w:p>
        </w:tc>
      </w:tr>
      <w:tr w:rsidR="00F220D3" w14:paraId="557B280A" w14:textId="77777777" w:rsidTr="00F220D3">
        <w:trPr>
          <w:trHeight w:val="17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4322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55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4EE5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D994AB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D41BA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5D95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ED7B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722F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40A5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27.27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99E359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-0.15</w:t>
            </w:r>
          </w:p>
        </w:tc>
      </w:tr>
      <w:tr w:rsidR="00F220D3" w14:paraId="4E0168F4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BF25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56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C738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UNVR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0F8FB5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PT. Unilever Indonesia Tbk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F888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5A54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2161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5676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0.64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C194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30.64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A3A51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0.01</w:t>
            </w:r>
          </w:p>
        </w:tc>
      </w:tr>
      <w:tr w:rsidR="00F220D3" w14:paraId="0C5B3636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242D5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57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B134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24F73F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1B20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6F5A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AFC5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F1BA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0.74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58AA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30.66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65C59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0.03</w:t>
            </w:r>
          </w:p>
        </w:tc>
      </w:tr>
      <w:tr w:rsidR="00F220D3" w14:paraId="25753577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B7A1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58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8120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C68ADE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4271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CBC0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733F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22EA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0.76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489E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30.65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1CBE0A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0.00</w:t>
            </w:r>
          </w:p>
        </w:tc>
      </w:tr>
      <w:tr w:rsidR="00F220D3" w14:paraId="75B6E423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0D9D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59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0FA9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C9B7B7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CEFB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5AEC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FCE7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02C2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0.77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9CEB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30.58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03C55D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-0.09</w:t>
            </w:r>
          </w:p>
        </w:tc>
      </w:tr>
      <w:tr w:rsidR="00F220D3" w14:paraId="1A94C62B" w14:textId="77777777" w:rsidTr="00F220D3">
        <w:trPr>
          <w:trHeight w:val="17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AFF4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60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00750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69566E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986F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B331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36A7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576BA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0.78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905F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30.54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7F7701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-0.27</w:t>
            </w:r>
          </w:p>
        </w:tc>
      </w:tr>
      <w:tr w:rsidR="00F220D3" w14:paraId="270B976C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30F4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61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DDE5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TCID</w:t>
            </w:r>
          </w:p>
        </w:tc>
        <w:tc>
          <w:tcPr>
            <w:tcW w:w="142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77E81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PT. Mandom Indonesia Tbk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F28C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B0D4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9AAE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EEDD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6028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28.53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0CBD73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-0.02</w:t>
            </w:r>
          </w:p>
        </w:tc>
      </w:tr>
      <w:tr w:rsidR="00F220D3" w14:paraId="62790760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CC03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62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5A80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ABC15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40C1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FBCE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DFE0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6F07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2E4B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28.57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F3DD74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0.06</w:t>
            </w:r>
          </w:p>
        </w:tc>
      </w:tr>
      <w:tr w:rsidR="00F220D3" w14:paraId="7CEBDAA2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CD16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63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9587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E3D27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D845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A82B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4F45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F0D1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70B5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28.48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D5BFC5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-0.49</w:t>
            </w:r>
          </w:p>
        </w:tc>
      </w:tr>
      <w:tr w:rsidR="00F220D3" w14:paraId="1C061799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2F7B0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64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E9C7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158FF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0F7E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35ED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9421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9D8E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3009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28.46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07B7A0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-0.02</w:t>
            </w:r>
          </w:p>
        </w:tc>
      </w:tr>
      <w:tr w:rsidR="00F220D3" w14:paraId="4985C243" w14:textId="77777777" w:rsidTr="00F220D3">
        <w:trPr>
          <w:trHeight w:val="17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3F80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65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E6F9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DC6DB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9733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5391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B8E0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4939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FA54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28.50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AB3A9C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0.10</w:t>
            </w:r>
          </w:p>
        </w:tc>
      </w:tr>
      <w:tr w:rsidR="00F220D3" w14:paraId="4F20D294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7A654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66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8CF01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MBTO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6E3C09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PT. Martina Berto Tbk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0C5C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FA04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5C1B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4E97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0.54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DE24B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27.20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E34800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-0.46</w:t>
            </w:r>
          </w:p>
        </w:tc>
      </w:tr>
      <w:tr w:rsidR="00F220D3" w14:paraId="07EE5BE7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B548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67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693F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706304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78238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81AA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286D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C366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0.69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00C1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26.98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33DE10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0.07</w:t>
            </w:r>
          </w:p>
        </w:tc>
      </w:tr>
      <w:tr w:rsidR="00F220D3" w14:paraId="1D70A42D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4873A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68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9932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4DE1B1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189A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BD9F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6897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469C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BD9E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27.61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444DF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-0.81</w:t>
            </w:r>
          </w:p>
        </w:tc>
      </w:tr>
      <w:tr w:rsidR="00F220D3" w14:paraId="1EB5B1F4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570DE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69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DB35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39692B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8806B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5B0A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7F12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A81B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0081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27.29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812A7A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-0.41</w:t>
            </w:r>
          </w:p>
        </w:tc>
      </w:tr>
      <w:tr w:rsidR="00F220D3" w14:paraId="471D5845" w14:textId="77777777" w:rsidTr="00F220D3">
        <w:trPr>
          <w:trHeight w:val="17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8B36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70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87126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8D9E05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1660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388A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0D9F3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A2F90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90DF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27.30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7D87C1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0.42</w:t>
            </w:r>
          </w:p>
        </w:tc>
      </w:tr>
      <w:tr w:rsidR="00F220D3" w14:paraId="2547465A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027B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71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0200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KINO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32954C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PT. Kino Indonesia Tbk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644E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D963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8054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F846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A851A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28.91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951E19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0.12</w:t>
            </w:r>
          </w:p>
        </w:tc>
      </w:tr>
      <w:tr w:rsidR="00F220D3" w14:paraId="45D5F837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62B9E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72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25FC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CA244F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C9D8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54B0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BD10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E43E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F7FE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29.18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B7BC23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0.23</w:t>
            </w:r>
          </w:p>
        </w:tc>
      </w:tr>
      <w:tr w:rsidR="00F220D3" w14:paraId="362074AC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0401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73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720E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445E50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7036D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5260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C0DCC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23F9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0.50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D7AE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29.29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3502EC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-0.16</w:t>
            </w:r>
          </w:p>
        </w:tc>
      </w:tr>
      <w:tr w:rsidR="00F220D3" w14:paraId="322A4B4B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8AA2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74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559F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B29158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A8EE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88DE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29B9C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8EAB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0.50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1967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29.31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E565C9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-0.01</w:t>
            </w:r>
          </w:p>
        </w:tc>
      </w:tr>
      <w:tr w:rsidR="00F220D3" w14:paraId="27777CC3" w14:textId="77777777" w:rsidTr="00F220D3">
        <w:trPr>
          <w:trHeight w:val="17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7588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75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D376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9B3088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B70B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033D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16F4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7157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F051D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31.48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47FD76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-0.10</w:t>
            </w:r>
          </w:p>
        </w:tc>
      </w:tr>
      <w:tr w:rsidR="00F220D3" w14:paraId="26EDD159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9FF5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76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640F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ADES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2B6333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PT. Akasha Wira International Tbk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6D05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2946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34F1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DF6F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7C10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27.50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DB6552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-0.01</w:t>
            </w:r>
          </w:p>
        </w:tc>
      </w:tr>
      <w:tr w:rsidR="00F220D3" w14:paraId="74B0C1C4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519C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77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B987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E55535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B145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7F80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283F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CDA9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AC07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27.44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E56D83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-0.05</w:t>
            </w:r>
          </w:p>
        </w:tc>
      </w:tr>
      <w:tr w:rsidR="00F220D3" w14:paraId="2E185EF4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6609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78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5036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A518D1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EAE6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599B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68AF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F351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24DF7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27.59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09DBAE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-0.14</w:t>
            </w:r>
          </w:p>
        </w:tc>
      </w:tr>
      <w:tr w:rsidR="00F220D3" w14:paraId="4025DAFA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F761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79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2BDE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D1B331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39E5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F720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5AC3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C8CA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BBD6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27.90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DDCF16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0.28</w:t>
            </w:r>
          </w:p>
        </w:tc>
      </w:tr>
      <w:tr w:rsidR="00F220D3" w14:paraId="29B5080F" w14:textId="77777777" w:rsidTr="00F220D3">
        <w:trPr>
          <w:trHeight w:val="17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E8B8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80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A8FC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67BB7A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1C8E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C51F1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6487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6BCE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A6C5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28.13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23B583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0.28</w:t>
            </w:r>
          </w:p>
        </w:tc>
      </w:tr>
      <w:tr w:rsidR="00F220D3" w14:paraId="17E2A678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2F08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81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1628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KDSI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3BD8A7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PT. Kedawung Setia Industrial Tbk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5E49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0AF7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7F38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705B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0.60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439B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27.96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C8013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0.04</w:t>
            </w:r>
          </w:p>
        </w:tc>
      </w:tr>
      <w:tr w:rsidR="00F220D3" w14:paraId="1B427523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9121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82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D928D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701C55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D25E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2D8D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5A17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071F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0.51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51678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27.86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FE5CF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-0.04</w:t>
            </w:r>
          </w:p>
        </w:tc>
      </w:tr>
      <w:tr w:rsidR="00F220D3" w14:paraId="43D81446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9472A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83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FD16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D10461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E922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92D1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4C10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CDD6F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C04F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27.86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C1745A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-0.16</w:t>
            </w:r>
          </w:p>
        </w:tc>
      </w:tr>
      <w:tr w:rsidR="00F220D3" w14:paraId="531B54EA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E9DE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84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C133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E89E13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2230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7470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C657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DF14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E299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27.93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F0DE51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0.14</w:t>
            </w:r>
          </w:p>
        </w:tc>
      </w:tr>
      <w:tr w:rsidR="00F220D3" w14:paraId="3B7B15DE" w14:textId="77777777" w:rsidTr="00F220D3">
        <w:trPr>
          <w:trHeight w:val="17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564A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85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35E1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37D892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2524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1AB2A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5649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2166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35EB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27.89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AA65E4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0.05</w:t>
            </w:r>
          </w:p>
        </w:tc>
      </w:tr>
      <w:tr w:rsidR="00F220D3" w14:paraId="2F0C6BBC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2C43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lastRenderedPageBreak/>
              <w:t>86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E07F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KICI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DF33E3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PT. Kedaung Indah Can Tbk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63DA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958E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3CF0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A6CB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9067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25.76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949CB6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-0.30</w:t>
            </w:r>
          </w:p>
        </w:tc>
      </w:tr>
      <w:tr w:rsidR="00F220D3" w14:paraId="7E7C0922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DCBD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87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0AD1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C8D7D4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D28D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3FA8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DBDC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6DE8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49DD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25.75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5281A0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0.05</w:t>
            </w:r>
          </w:p>
        </w:tc>
      </w:tr>
      <w:tr w:rsidR="00F220D3" w14:paraId="7B47B76F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77683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88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50FF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0A273C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0C5E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6021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1.01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C295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BC74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0.43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68B74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25.77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84ADE8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-0.02</w:t>
            </w:r>
          </w:p>
        </w:tc>
      </w:tr>
      <w:tr w:rsidR="00F220D3" w14:paraId="7C69793F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507B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89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161B5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12408B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E1C3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DEA8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B613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D2D7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6B1D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25.95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D2072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0.29</w:t>
            </w:r>
          </w:p>
        </w:tc>
      </w:tr>
      <w:tr w:rsidR="00F220D3" w14:paraId="08F3381E" w14:textId="77777777" w:rsidTr="00F220D3">
        <w:trPr>
          <w:trHeight w:val="17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D5F6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90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27DB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83C9F7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F03A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C12E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F189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E3FE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74B5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25.93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BD296E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-0.53</w:t>
            </w:r>
          </w:p>
        </w:tc>
      </w:tr>
      <w:tr w:rsidR="00F220D3" w14:paraId="39A09CB6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C8C7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91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65D2E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LMPI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659A75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PT. Langgeng Makmur Industri Tbk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574E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2493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E81A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13EA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0.70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E96F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27.27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116D7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0.29</w:t>
            </w:r>
          </w:p>
        </w:tc>
      </w:tr>
      <w:tr w:rsidR="00F220D3" w14:paraId="12C36B95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8B3F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92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0D711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EB7343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B5E8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52EA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0.15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B10C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ED1E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0.68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71BD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27.28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0E455F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-0.01</w:t>
            </w:r>
          </w:p>
        </w:tc>
      </w:tr>
      <w:tr w:rsidR="00F220D3" w14:paraId="10187371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2EE1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93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750D0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28268C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FAE8A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BF06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0.28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32EB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4B16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0.65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B74EE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27.27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59F4F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-0.11</w:t>
            </w:r>
          </w:p>
        </w:tc>
      </w:tr>
      <w:tr w:rsidR="00F220D3" w14:paraId="4839D810" w14:textId="77777777" w:rsidTr="00F220D3">
        <w:trPr>
          <w:trHeight w:val="1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16E4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94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BF499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D7621F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2800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5C72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0.60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6423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80FE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0.61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D6E09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27.33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D71F7B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0.01</w:t>
            </w:r>
          </w:p>
        </w:tc>
      </w:tr>
      <w:tr w:rsidR="00F220D3" w14:paraId="7FB1AB49" w14:textId="77777777" w:rsidTr="00F220D3">
        <w:trPr>
          <w:trHeight w:val="17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E22C5E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95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0E7AC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188A13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19DD06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E50472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8C646D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99844E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0.58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1981E7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27.39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3D6BA3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-0.14</w:t>
            </w:r>
          </w:p>
        </w:tc>
      </w:tr>
    </w:tbl>
    <w:p w14:paraId="5E050648" w14:textId="77777777" w:rsidR="00F220D3" w:rsidRDefault="00F220D3" w:rsidP="00F220D3">
      <w:pPr>
        <w:ind w:firstLine="0"/>
      </w:pPr>
    </w:p>
    <w:p w14:paraId="01CECE41" w14:textId="77777777" w:rsidR="00F220D3" w:rsidRDefault="00F220D3" w:rsidP="00F220D3">
      <w:pPr>
        <w:spacing w:beforeAutospacing="0" w:afterAutospacing="0"/>
        <w:ind w:left="900" w:right="-1603" w:hanging="540"/>
      </w:pPr>
    </w:p>
    <w:p w14:paraId="75CB3BC6" w14:textId="77777777" w:rsidR="00F220D3" w:rsidRDefault="00F220D3" w:rsidP="00F220D3">
      <w:pPr>
        <w:ind w:left="180"/>
      </w:pPr>
    </w:p>
    <w:p w14:paraId="10C10290" w14:textId="77777777" w:rsidR="00F220D3" w:rsidRDefault="00F220D3" w:rsidP="00F220D3">
      <w:pPr>
        <w:ind w:left="900" w:hanging="540"/>
        <w:rPr>
          <w:lang w:val="id-ID"/>
        </w:rPr>
      </w:pPr>
    </w:p>
    <w:p w14:paraId="578BFA72" w14:textId="77777777" w:rsidR="00F220D3" w:rsidRDefault="00F220D3" w:rsidP="00F220D3">
      <w:pPr>
        <w:ind w:left="900" w:hanging="540"/>
        <w:rPr>
          <w:lang w:val="id-ID"/>
        </w:rPr>
      </w:pPr>
    </w:p>
    <w:p w14:paraId="3013C0BB" w14:textId="77777777" w:rsidR="00F220D3" w:rsidRDefault="00F220D3" w:rsidP="00F220D3">
      <w:pPr>
        <w:spacing w:line="276" w:lineRule="auto"/>
        <w:rPr>
          <w:lang w:val="id-ID"/>
        </w:rPr>
      </w:pPr>
      <w:r>
        <w:rPr>
          <w:lang w:val="id-ID"/>
        </w:rPr>
        <w:br w:type="page"/>
      </w:r>
    </w:p>
    <w:p w14:paraId="00D58D32" w14:textId="77777777" w:rsidR="00F220D3" w:rsidRDefault="00F220D3" w:rsidP="00F220D3">
      <w:pPr>
        <w:pStyle w:val="Heading1"/>
        <w:keepNext w:val="0"/>
        <w:keepLines w:val="0"/>
        <w:widowControl w:val="0"/>
        <w:autoSpaceDE w:val="0"/>
        <w:autoSpaceDN w:val="0"/>
        <w:spacing w:before="90" w:beforeAutospacing="0" w:after="0" w:afterAutospacing="0" w:line="240" w:lineRule="auto"/>
        <w:ind w:left="996" w:hanging="622"/>
        <w:jc w:val="left"/>
        <w:rPr>
          <w:rFonts w:eastAsia="Times New Roman" w:cs="Times New Roman"/>
          <w:bCs/>
          <w:color w:val="auto"/>
          <w:szCs w:val="26"/>
        </w:rPr>
      </w:pPr>
      <w:r>
        <w:rPr>
          <w:rFonts w:eastAsia="Times New Roman" w:cs="Times New Roman"/>
          <w:bCs/>
          <w:color w:val="auto"/>
          <w:szCs w:val="26"/>
        </w:rPr>
        <w:lastRenderedPageBreak/>
        <w:t>Lampiran 3. Hasil Output SPSS</w:t>
      </w:r>
    </w:p>
    <w:p w14:paraId="1B9660AD" w14:textId="77777777" w:rsidR="00F220D3" w:rsidRDefault="00F220D3" w:rsidP="00F220D3">
      <w:pPr>
        <w:pStyle w:val="Heading1"/>
        <w:keepNext w:val="0"/>
        <w:keepLines w:val="0"/>
        <w:widowControl w:val="0"/>
        <w:autoSpaceDE w:val="0"/>
        <w:autoSpaceDN w:val="0"/>
        <w:spacing w:before="90" w:beforeAutospacing="0" w:after="0" w:afterAutospacing="0" w:line="240" w:lineRule="auto"/>
        <w:ind w:left="996" w:hanging="622"/>
        <w:jc w:val="left"/>
        <w:rPr>
          <w:rFonts w:eastAsia="Times New Roman" w:cs="Times New Roman"/>
          <w:bCs/>
          <w:color w:val="auto"/>
          <w:szCs w:val="26"/>
        </w:rPr>
      </w:pPr>
    </w:p>
    <w:p w14:paraId="73079873" w14:textId="77777777" w:rsidR="00F220D3" w:rsidRDefault="00F220D3" w:rsidP="00F220D3">
      <w:pPr>
        <w:pStyle w:val="Heading1"/>
        <w:keepNext w:val="0"/>
        <w:keepLines w:val="0"/>
        <w:widowControl w:val="0"/>
        <w:autoSpaceDE w:val="0"/>
        <w:autoSpaceDN w:val="0"/>
        <w:spacing w:before="90" w:beforeAutospacing="0" w:after="0" w:afterAutospacing="0" w:line="240" w:lineRule="auto"/>
        <w:ind w:left="996" w:hanging="622"/>
        <w:jc w:val="left"/>
        <w:rPr>
          <w:rFonts w:eastAsia="Times New Roman" w:cs="Times New Roman"/>
          <w:bCs/>
          <w:color w:val="auto"/>
          <w:szCs w:val="26"/>
        </w:rPr>
      </w:pPr>
      <w:r>
        <w:rPr>
          <w:rFonts w:eastAsia="Times New Roman" w:cs="Times New Roman"/>
          <w:bCs/>
          <w:color w:val="auto"/>
          <w:szCs w:val="26"/>
        </w:rPr>
        <w:t>Hasil Statistik Deskriptif</w:t>
      </w:r>
    </w:p>
    <w:tbl>
      <w:tblPr>
        <w:tblpPr w:leftFromText="180" w:rightFromText="180" w:bottomFromText="160" w:vertAnchor="page" w:horzAnchor="margin" w:tblpXSpec="center" w:tblpY="4069"/>
        <w:tblW w:w="72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2"/>
        <w:gridCol w:w="849"/>
        <w:gridCol w:w="888"/>
        <w:gridCol w:w="913"/>
        <w:gridCol w:w="849"/>
        <w:gridCol w:w="849"/>
        <w:gridCol w:w="1195"/>
      </w:tblGrid>
      <w:tr w:rsidR="00F220D3" w14:paraId="43AD0205" w14:textId="77777777" w:rsidTr="00F220D3">
        <w:trPr>
          <w:cantSplit/>
          <w:trHeight w:val="337"/>
        </w:trPr>
        <w:tc>
          <w:tcPr>
            <w:tcW w:w="72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57063B0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010205"/>
                <w:sz w:val="22"/>
                <w:lang w:val="id-ID"/>
              </w:rPr>
            </w:pPr>
            <w:r>
              <w:rPr>
                <w:rFonts w:eastAsia="Times New Roman" w:cs="Times New Roman"/>
                <w:b/>
                <w:bCs/>
                <w:color w:val="010205"/>
                <w:sz w:val="22"/>
                <w:lang w:val="id-ID"/>
              </w:rPr>
              <w:t>Descriptive Statistics</w:t>
            </w:r>
          </w:p>
        </w:tc>
      </w:tr>
      <w:tr w:rsidR="00F220D3" w14:paraId="4E2987EF" w14:textId="77777777" w:rsidTr="00F220D3">
        <w:trPr>
          <w:cantSplit/>
          <w:trHeight w:val="322"/>
        </w:trPr>
        <w:tc>
          <w:tcPr>
            <w:tcW w:w="167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3364AA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2"/>
                <w:lang w:val="id-ID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51A9A858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  <w:t>N</w:t>
            </w:r>
          </w:p>
        </w:tc>
        <w:tc>
          <w:tcPr>
            <w:tcW w:w="88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74AC28F5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  <w:t>Minimum</w:t>
            </w:r>
          </w:p>
        </w:tc>
        <w:tc>
          <w:tcPr>
            <w:tcW w:w="9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0BAC3BEA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  <w:t>Maximum</w:t>
            </w:r>
          </w:p>
        </w:tc>
        <w:tc>
          <w:tcPr>
            <w:tcW w:w="8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69832BB0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  <w:t>Sum</w:t>
            </w:r>
          </w:p>
        </w:tc>
        <w:tc>
          <w:tcPr>
            <w:tcW w:w="8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682FFB2B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  <w:t>Mean</w:t>
            </w:r>
          </w:p>
        </w:tc>
        <w:tc>
          <w:tcPr>
            <w:tcW w:w="119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  <w:hideMark/>
          </w:tcPr>
          <w:p w14:paraId="13C3809B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  <w:t>Std. Deviation</w:t>
            </w:r>
          </w:p>
        </w:tc>
      </w:tr>
      <w:tr w:rsidR="00F220D3" w14:paraId="49E1921C" w14:textId="77777777" w:rsidTr="00F220D3">
        <w:trPr>
          <w:cantSplit/>
          <w:trHeight w:val="337"/>
        </w:trPr>
        <w:tc>
          <w:tcPr>
            <w:tcW w:w="167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2A50BC8F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  <w:t>Profitibilitas</w:t>
            </w:r>
          </w:p>
        </w:tc>
        <w:tc>
          <w:tcPr>
            <w:tcW w:w="84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65E8087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95</w:t>
            </w:r>
          </w:p>
        </w:tc>
        <w:tc>
          <w:tcPr>
            <w:tcW w:w="88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275BF4B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</w:rPr>
              <w:t>-</w:t>
            </w: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.</w:t>
            </w:r>
            <w:r>
              <w:rPr>
                <w:rFonts w:eastAsia="Times New Roman" w:cs="Times New Roman"/>
                <w:color w:val="010205"/>
                <w:sz w:val="18"/>
                <w:szCs w:val="18"/>
              </w:rPr>
              <w:t>28</w:t>
            </w:r>
          </w:p>
        </w:tc>
        <w:tc>
          <w:tcPr>
            <w:tcW w:w="9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A386AA7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.</w:t>
            </w:r>
            <w:r>
              <w:rPr>
                <w:rFonts w:eastAsia="Times New Roman" w:cs="Times New Roman"/>
                <w:color w:val="010205"/>
                <w:sz w:val="18"/>
                <w:szCs w:val="18"/>
              </w:rPr>
              <w:t>96</w:t>
            </w:r>
          </w:p>
        </w:tc>
        <w:tc>
          <w:tcPr>
            <w:tcW w:w="8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01604A4F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5.05</w:t>
            </w:r>
          </w:p>
        </w:tc>
        <w:tc>
          <w:tcPr>
            <w:tcW w:w="8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60F70AB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.0953</w:t>
            </w:r>
          </w:p>
        </w:tc>
        <w:tc>
          <w:tcPr>
            <w:tcW w:w="119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hideMark/>
          </w:tcPr>
          <w:p w14:paraId="79624442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.05787</w:t>
            </w:r>
          </w:p>
        </w:tc>
      </w:tr>
      <w:tr w:rsidR="00F220D3" w14:paraId="32C49B09" w14:textId="77777777" w:rsidTr="00F220D3">
        <w:trPr>
          <w:cantSplit/>
          <w:trHeight w:val="322"/>
        </w:trPr>
        <w:tc>
          <w:tcPr>
            <w:tcW w:w="16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6DAF1901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  <w:t>Leverage</w:t>
            </w:r>
          </w:p>
        </w:tc>
        <w:tc>
          <w:tcPr>
            <w:tcW w:w="8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15F3D96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95</w:t>
            </w:r>
          </w:p>
        </w:tc>
        <w:tc>
          <w:tcPr>
            <w:tcW w:w="8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DCA9801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.00</w:t>
            </w:r>
          </w:p>
        </w:tc>
        <w:tc>
          <w:tcPr>
            <w:tcW w:w="9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0364997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</w:rPr>
              <w:t>1</w:t>
            </w: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.</w:t>
            </w:r>
            <w:r>
              <w:rPr>
                <w:rFonts w:eastAsia="Times New Roman" w:cs="Times New Roman"/>
                <w:color w:val="010205"/>
                <w:sz w:val="18"/>
                <w:szCs w:val="18"/>
              </w:rPr>
              <w:t>17</w:t>
            </w:r>
          </w:p>
        </w:tc>
        <w:tc>
          <w:tcPr>
            <w:tcW w:w="8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0DB1D6A3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16.63</w:t>
            </w:r>
          </w:p>
        </w:tc>
        <w:tc>
          <w:tcPr>
            <w:tcW w:w="8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A83E834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.3138</w:t>
            </w:r>
          </w:p>
        </w:tc>
        <w:tc>
          <w:tcPr>
            <w:tcW w:w="119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hideMark/>
          </w:tcPr>
          <w:p w14:paraId="31700D8D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.19386</w:t>
            </w:r>
          </w:p>
        </w:tc>
      </w:tr>
      <w:tr w:rsidR="00F220D3" w14:paraId="1409B204" w14:textId="77777777" w:rsidTr="00F220D3">
        <w:trPr>
          <w:cantSplit/>
          <w:trHeight w:val="337"/>
        </w:trPr>
        <w:tc>
          <w:tcPr>
            <w:tcW w:w="16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3B7C86AE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  <w:t>Ukuran Perusahaan</w:t>
            </w:r>
          </w:p>
        </w:tc>
        <w:tc>
          <w:tcPr>
            <w:tcW w:w="8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334795F5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95</w:t>
            </w:r>
          </w:p>
        </w:tc>
        <w:tc>
          <w:tcPr>
            <w:tcW w:w="8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C509C30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</w:rPr>
              <w:t>21</w:t>
            </w: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.</w:t>
            </w:r>
            <w:r>
              <w:rPr>
                <w:rFonts w:eastAsia="Times New Roman" w:cs="Times New Roman"/>
                <w:color w:val="010205"/>
                <w:sz w:val="18"/>
                <w:szCs w:val="18"/>
              </w:rPr>
              <w:t>24</w:t>
            </w:r>
          </w:p>
        </w:tc>
        <w:tc>
          <w:tcPr>
            <w:tcW w:w="9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B84C285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3</w:t>
            </w:r>
            <w:r>
              <w:rPr>
                <w:rFonts w:eastAsia="Times New Roman" w:cs="Times New Roman"/>
                <w:color w:val="010205"/>
                <w:sz w:val="18"/>
                <w:szCs w:val="18"/>
              </w:rPr>
              <w:t>2</w:t>
            </w: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.4</w:t>
            </w:r>
            <w:r>
              <w:rPr>
                <w:rFonts w:eastAsia="Times New Roman" w:cs="Times New Roman"/>
                <w:color w:val="010205"/>
                <w:sz w:val="18"/>
                <w:szCs w:val="18"/>
              </w:rPr>
              <w:t>0</w:t>
            </w:r>
          </w:p>
        </w:tc>
        <w:tc>
          <w:tcPr>
            <w:tcW w:w="8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F271D11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1508.70</w:t>
            </w:r>
          </w:p>
        </w:tc>
        <w:tc>
          <w:tcPr>
            <w:tcW w:w="8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A92EA39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28.4660</w:t>
            </w:r>
          </w:p>
        </w:tc>
        <w:tc>
          <w:tcPr>
            <w:tcW w:w="119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hideMark/>
          </w:tcPr>
          <w:p w14:paraId="61304666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1.40558</w:t>
            </w:r>
          </w:p>
        </w:tc>
      </w:tr>
      <w:tr w:rsidR="00F220D3" w14:paraId="4551DF16" w14:textId="77777777" w:rsidTr="00F220D3">
        <w:trPr>
          <w:cantSplit/>
          <w:trHeight w:val="337"/>
        </w:trPr>
        <w:tc>
          <w:tcPr>
            <w:tcW w:w="16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52FEF9B3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  <w:t>Pertumbuhan Penjualan</w:t>
            </w:r>
          </w:p>
        </w:tc>
        <w:tc>
          <w:tcPr>
            <w:tcW w:w="8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ABE355A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95</w:t>
            </w:r>
          </w:p>
        </w:tc>
        <w:tc>
          <w:tcPr>
            <w:tcW w:w="8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0E1171B3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</w:rPr>
              <w:t>-6.92</w:t>
            </w:r>
          </w:p>
        </w:tc>
        <w:tc>
          <w:tcPr>
            <w:tcW w:w="9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E4395C0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</w:rPr>
              <w:t>1.00</w:t>
            </w:r>
          </w:p>
        </w:tc>
        <w:tc>
          <w:tcPr>
            <w:tcW w:w="8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1D4C9A9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2.69</w:t>
            </w:r>
          </w:p>
        </w:tc>
        <w:tc>
          <w:tcPr>
            <w:tcW w:w="8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B4902E1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.0508</w:t>
            </w:r>
          </w:p>
        </w:tc>
        <w:tc>
          <w:tcPr>
            <w:tcW w:w="119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hideMark/>
          </w:tcPr>
          <w:p w14:paraId="2B004B34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.14532</w:t>
            </w:r>
          </w:p>
        </w:tc>
      </w:tr>
      <w:tr w:rsidR="00F220D3" w14:paraId="3FE0CA5D" w14:textId="77777777" w:rsidTr="00F220D3">
        <w:trPr>
          <w:cantSplit/>
          <w:trHeight w:val="322"/>
        </w:trPr>
        <w:tc>
          <w:tcPr>
            <w:tcW w:w="16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70E8169F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  <w:t>Tax Avoidance</w:t>
            </w:r>
          </w:p>
        </w:tc>
        <w:tc>
          <w:tcPr>
            <w:tcW w:w="8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2B8C47B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95</w:t>
            </w:r>
          </w:p>
        </w:tc>
        <w:tc>
          <w:tcPr>
            <w:tcW w:w="8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55659C1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.0</w:t>
            </w:r>
            <w:r>
              <w:rPr>
                <w:rFonts w:eastAsia="Times New Roman" w:cs="Times New Roman"/>
                <w:color w:val="010205"/>
                <w:sz w:val="18"/>
                <w:szCs w:val="18"/>
              </w:rPr>
              <w:t>1</w:t>
            </w:r>
          </w:p>
        </w:tc>
        <w:tc>
          <w:tcPr>
            <w:tcW w:w="9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CBE2E5B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</w:rPr>
              <w:t>2</w:t>
            </w: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.</w:t>
            </w:r>
            <w:r>
              <w:rPr>
                <w:rFonts w:eastAsia="Times New Roman" w:cs="Times New Roman"/>
                <w:color w:val="010205"/>
                <w:sz w:val="18"/>
                <w:szCs w:val="18"/>
              </w:rPr>
              <w:t>10</w:t>
            </w:r>
          </w:p>
        </w:tc>
        <w:tc>
          <w:tcPr>
            <w:tcW w:w="8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70552D1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12.78</w:t>
            </w:r>
          </w:p>
        </w:tc>
        <w:tc>
          <w:tcPr>
            <w:tcW w:w="8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0246FC36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.2411</w:t>
            </w:r>
          </w:p>
        </w:tc>
        <w:tc>
          <w:tcPr>
            <w:tcW w:w="119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hideMark/>
          </w:tcPr>
          <w:p w14:paraId="784666C0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.08924</w:t>
            </w:r>
          </w:p>
        </w:tc>
      </w:tr>
      <w:tr w:rsidR="00F220D3" w14:paraId="650C0AA0" w14:textId="77777777" w:rsidTr="00F220D3">
        <w:trPr>
          <w:cantSplit/>
          <w:trHeight w:val="337"/>
        </w:trPr>
        <w:tc>
          <w:tcPr>
            <w:tcW w:w="16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  <w:hideMark/>
          </w:tcPr>
          <w:p w14:paraId="2DC030DF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  <w:t>Valid N (listwise)</w:t>
            </w:r>
          </w:p>
        </w:tc>
        <w:tc>
          <w:tcPr>
            <w:tcW w:w="84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411FA1BF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95</w:t>
            </w:r>
          </w:p>
        </w:tc>
        <w:tc>
          <w:tcPr>
            <w:tcW w:w="88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58CE1D8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2"/>
                <w:lang w:val="id-ID"/>
              </w:rPr>
            </w:pPr>
          </w:p>
        </w:tc>
        <w:tc>
          <w:tcPr>
            <w:tcW w:w="9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8C103EB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2"/>
                <w:lang w:val="id-ID"/>
              </w:rPr>
            </w:pPr>
          </w:p>
        </w:tc>
        <w:tc>
          <w:tcPr>
            <w:tcW w:w="8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FC0304D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2"/>
                <w:lang w:val="id-ID"/>
              </w:rPr>
            </w:pPr>
          </w:p>
        </w:tc>
        <w:tc>
          <w:tcPr>
            <w:tcW w:w="8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B09E352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2"/>
                <w:lang w:val="id-ID"/>
              </w:rPr>
            </w:pPr>
          </w:p>
        </w:tc>
        <w:tc>
          <w:tcPr>
            <w:tcW w:w="119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562A976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2"/>
                <w:lang w:val="id-ID"/>
              </w:rPr>
            </w:pPr>
          </w:p>
        </w:tc>
      </w:tr>
    </w:tbl>
    <w:p w14:paraId="1A009895" w14:textId="77777777" w:rsidR="00F220D3" w:rsidRDefault="00F220D3" w:rsidP="00F220D3"/>
    <w:p w14:paraId="23EA5AA8" w14:textId="77777777" w:rsidR="00F220D3" w:rsidRDefault="00F220D3" w:rsidP="00F220D3">
      <w:pPr>
        <w:ind w:right="-1603" w:firstLine="0"/>
      </w:pPr>
    </w:p>
    <w:p w14:paraId="70A4A04B" w14:textId="77777777" w:rsidR="00F220D3" w:rsidRDefault="00F220D3" w:rsidP="00F220D3">
      <w:pPr>
        <w:pStyle w:val="Heading1"/>
        <w:keepNext w:val="0"/>
        <w:keepLines w:val="0"/>
        <w:widowControl w:val="0"/>
        <w:autoSpaceDE w:val="0"/>
        <w:autoSpaceDN w:val="0"/>
        <w:spacing w:before="90" w:beforeAutospacing="0" w:after="0" w:afterAutospacing="0" w:line="240" w:lineRule="auto"/>
        <w:ind w:left="996" w:hanging="622"/>
        <w:jc w:val="left"/>
        <w:rPr>
          <w:rFonts w:eastAsia="Times New Roman" w:cs="Times New Roman"/>
          <w:bCs/>
          <w:color w:val="auto"/>
          <w:szCs w:val="26"/>
        </w:rPr>
      </w:pPr>
      <w:r>
        <w:rPr>
          <w:rFonts w:eastAsia="Times New Roman" w:cs="Times New Roman"/>
          <w:bCs/>
          <w:color w:val="auto"/>
          <w:szCs w:val="26"/>
        </w:rPr>
        <w:t>Hasil Uji Normalitas</w:t>
      </w:r>
    </w:p>
    <w:tbl>
      <w:tblPr>
        <w:tblpPr w:leftFromText="180" w:rightFromText="180" w:bottomFromText="160" w:vertAnchor="page" w:horzAnchor="page" w:tblpX="3889" w:tblpY="8749"/>
        <w:tblW w:w="53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446"/>
        <w:gridCol w:w="1476"/>
      </w:tblGrid>
      <w:tr w:rsidR="00F220D3" w14:paraId="62CFAAF9" w14:textId="77777777" w:rsidTr="00F220D3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6A63F19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b/>
                <w:bCs/>
                <w:color w:val="010205"/>
                <w:sz w:val="20"/>
                <w:szCs w:val="20"/>
                <w:lang w:val="id-ID"/>
              </w:rPr>
              <w:t>One-Sample Kolmogorov-Smirnov Test</w:t>
            </w:r>
          </w:p>
        </w:tc>
      </w:tr>
      <w:tr w:rsidR="00F220D3" w14:paraId="160A3071" w14:textId="77777777" w:rsidTr="00F220D3">
        <w:trPr>
          <w:cantSplit/>
        </w:trPr>
        <w:tc>
          <w:tcPr>
            <w:tcW w:w="389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3DF0D43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0"/>
                <w:szCs w:val="20"/>
                <w:lang w:val="id-ID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  <w:hideMark/>
          </w:tcPr>
          <w:p w14:paraId="2F0CB861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Unstandardized Residual</w:t>
            </w:r>
          </w:p>
        </w:tc>
      </w:tr>
      <w:tr w:rsidR="00F220D3" w14:paraId="0FAF8634" w14:textId="77777777" w:rsidTr="00F220D3">
        <w:trPr>
          <w:cantSplit/>
        </w:trPr>
        <w:tc>
          <w:tcPr>
            <w:tcW w:w="3890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1FF1124E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  <w:hideMark/>
          </w:tcPr>
          <w:p w14:paraId="7E57F719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</w:rPr>
              <w:t>95</w:t>
            </w:r>
          </w:p>
        </w:tc>
      </w:tr>
      <w:tr w:rsidR="00F220D3" w14:paraId="72E8E75E" w14:textId="77777777" w:rsidTr="00F220D3">
        <w:trPr>
          <w:cantSplit/>
        </w:trPr>
        <w:tc>
          <w:tcPr>
            <w:tcW w:w="2445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5BBC1FC7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  <w:t>Normal Parameters</w:t>
            </w:r>
            <w:r>
              <w:rPr>
                <w:rFonts w:eastAsia="Times New Roman" w:cs="Times New Roman"/>
                <w:color w:val="264A60"/>
                <w:sz w:val="18"/>
                <w:szCs w:val="18"/>
                <w:vertAlign w:val="superscript"/>
                <w:lang w:val="id-ID"/>
              </w:rPr>
              <w:t>a,b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5B1BF98C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  <w:hideMark/>
          </w:tcPr>
          <w:p w14:paraId="5B414B0C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.0000000</w:t>
            </w:r>
          </w:p>
        </w:tc>
      </w:tr>
      <w:tr w:rsidR="00F220D3" w14:paraId="5B10A1DF" w14:textId="77777777" w:rsidTr="00F220D3">
        <w:trPr>
          <w:cantSplit/>
        </w:trPr>
        <w:tc>
          <w:tcPr>
            <w:tcW w:w="5365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vAlign w:val="center"/>
            <w:hideMark/>
          </w:tcPr>
          <w:p w14:paraId="6C01037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7DEE27D1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  <w:hideMark/>
          </w:tcPr>
          <w:p w14:paraId="347A836C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.08455176</w:t>
            </w:r>
          </w:p>
        </w:tc>
      </w:tr>
      <w:tr w:rsidR="00F220D3" w14:paraId="1C42D411" w14:textId="77777777" w:rsidTr="00F220D3">
        <w:trPr>
          <w:cantSplit/>
        </w:trPr>
        <w:tc>
          <w:tcPr>
            <w:tcW w:w="2445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281EC779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3FD7302B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  <w:hideMark/>
          </w:tcPr>
          <w:p w14:paraId="3D5FB8D7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.070</w:t>
            </w:r>
          </w:p>
        </w:tc>
      </w:tr>
      <w:tr w:rsidR="00F220D3" w14:paraId="76E00385" w14:textId="77777777" w:rsidTr="00F220D3">
        <w:trPr>
          <w:cantSplit/>
        </w:trPr>
        <w:tc>
          <w:tcPr>
            <w:tcW w:w="5365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vAlign w:val="center"/>
            <w:hideMark/>
          </w:tcPr>
          <w:p w14:paraId="4ACE605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6A531DCE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  <w:hideMark/>
          </w:tcPr>
          <w:p w14:paraId="11AB621F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.070</w:t>
            </w:r>
          </w:p>
        </w:tc>
      </w:tr>
      <w:tr w:rsidR="00F220D3" w14:paraId="5F3CCC6F" w14:textId="77777777" w:rsidTr="00F220D3">
        <w:trPr>
          <w:cantSplit/>
        </w:trPr>
        <w:tc>
          <w:tcPr>
            <w:tcW w:w="5365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vAlign w:val="center"/>
            <w:hideMark/>
          </w:tcPr>
          <w:p w14:paraId="0AF3F15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4B7F53ED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  <w:hideMark/>
          </w:tcPr>
          <w:p w14:paraId="6EC38E73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-.037</w:t>
            </w:r>
          </w:p>
        </w:tc>
      </w:tr>
      <w:tr w:rsidR="00F220D3" w14:paraId="0681A864" w14:textId="77777777" w:rsidTr="00F220D3">
        <w:trPr>
          <w:cantSplit/>
        </w:trPr>
        <w:tc>
          <w:tcPr>
            <w:tcW w:w="3890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3A7BA580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  <w:hideMark/>
          </w:tcPr>
          <w:p w14:paraId="3488FDE9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.070</w:t>
            </w:r>
          </w:p>
        </w:tc>
      </w:tr>
      <w:tr w:rsidR="00F220D3" w14:paraId="332D313C" w14:textId="77777777" w:rsidTr="00F220D3">
        <w:trPr>
          <w:cantSplit/>
        </w:trPr>
        <w:tc>
          <w:tcPr>
            <w:tcW w:w="3890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  <w:hideMark/>
          </w:tcPr>
          <w:p w14:paraId="3725C884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  <w:hideMark/>
          </w:tcPr>
          <w:p w14:paraId="3F8A2EAB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.200</w:t>
            </w:r>
            <w:r>
              <w:rPr>
                <w:rFonts w:eastAsia="Times New Roman" w:cs="Times New Roman"/>
                <w:color w:val="010205"/>
                <w:sz w:val="20"/>
                <w:szCs w:val="20"/>
                <w:vertAlign w:val="superscript"/>
                <w:lang w:val="id-ID"/>
              </w:rPr>
              <w:t>c,d</w:t>
            </w:r>
          </w:p>
        </w:tc>
      </w:tr>
      <w:tr w:rsidR="00F220D3" w14:paraId="49EEDB2A" w14:textId="77777777" w:rsidTr="00F220D3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7C69FD7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a. Test distribution is Normal.</w:t>
            </w:r>
          </w:p>
        </w:tc>
      </w:tr>
      <w:tr w:rsidR="00F220D3" w14:paraId="10F2BDCF" w14:textId="77777777" w:rsidTr="00F220D3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B5AAED9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b. Calculated from data.</w:t>
            </w:r>
          </w:p>
        </w:tc>
      </w:tr>
      <w:tr w:rsidR="00F220D3" w14:paraId="016359E6" w14:textId="77777777" w:rsidTr="00F220D3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B687528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c. Lilliefors Significance Correction.</w:t>
            </w:r>
          </w:p>
        </w:tc>
      </w:tr>
      <w:tr w:rsidR="00F220D3" w14:paraId="529EC0B3" w14:textId="77777777" w:rsidTr="00F220D3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B7C8247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</w:pPr>
            <w:r>
              <w:rPr>
                <w:rFonts w:eastAsia="Times New Roman" w:cs="Times New Roman"/>
                <w:color w:val="010205"/>
                <w:sz w:val="18"/>
                <w:szCs w:val="18"/>
                <w:lang w:val="id-ID"/>
              </w:rPr>
              <w:t>d. This is a lower bound of the true significance.</w:t>
            </w:r>
          </w:p>
        </w:tc>
      </w:tr>
    </w:tbl>
    <w:p w14:paraId="2F536F57" w14:textId="77777777" w:rsidR="00F220D3" w:rsidRDefault="00F220D3" w:rsidP="00F220D3">
      <w:pPr>
        <w:pStyle w:val="Heading1"/>
        <w:ind w:firstLine="0"/>
        <w:jc w:val="both"/>
      </w:pPr>
    </w:p>
    <w:p w14:paraId="2EE32E0E" w14:textId="77777777" w:rsidR="00F220D3" w:rsidRDefault="00F220D3" w:rsidP="00F220D3">
      <w:pPr>
        <w:spacing w:line="276" w:lineRule="auto"/>
        <w:rPr>
          <w:b/>
          <w:bCs/>
          <w:sz w:val="26"/>
          <w:szCs w:val="26"/>
        </w:rPr>
      </w:pPr>
      <w:r>
        <w:br w:type="page"/>
      </w:r>
    </w:p>
    <w:p w14:paraId="5C6A9392" w14:textId="77777777" w:rsidR="00F220D3" w:rsidRDefault="00F220D3" w:rsidP="00F220D3">
      <w:pPr>
        <w:pStyle w:val="Heading1"/>
        <w:keepNext w:val="0"/>
        <w:keepLines w:val="0"/>
        <w:widowControl w:val="0"/>
        <w:autoSpaceDE w:val="0"/>
        <w:autoSpaceDN w:val="0"/>
        <w:spacing w:before="90" w:beforeAutospacing="0" w:after="0" w:afterAutospacing="0" w:line="240" w:lineRule="auto"/>
        <w:ind w:left="996" w:hanging="622"/>
        <w:jc w:val="left"/>
        <w:rPr>
          <w:rFonts w:eastAsia="Times New Roman" w:cs="Times New Roman"/>
          <w:bCs/>
          <w:color w:val="auto"/>
          <w:szCs w:val="26"/>
        </w:rPr>
      </w:pPr>
      <w:r>
        <w:rPr>
          <w:rFonts w:eastAsia="Times New Roman" w:cs="Times New Roman"/>
          <w:bCs/>
          <w:color w:val="auto"/>
          <w:szCs w:val="26"/>
        </w:rPr>
        <w:lastRenderedPageBreak/>
        <w:t>Hasil Uji Multikolinearitas</w:t>
      </w:r>
    </w:p>
    <w:tbl>
      <w:tblPr>
        <w:tblpPr w:leftFromText="180" w:rightFromText="180" w:bottomFromText="160" w:vertAnchor="text" w:horzAnchor="margin" w:tblpY="243"/>
        <w:tblW w:w="8121" w:type="dxa"/>
        <w:tblLook w:val="04A0" w:firstRow="1" w:lastRow="0" w:firstColumn="1" w:lastColumn="0" w:noHBand="0" w:noVBand="1"/>
      </w:tblPr>
      <w:tblGrid>
        <w:gridCol w:w="355"/>
        <w:gridCol w:w="1596"/>
        <w:gridCol w:w="747"/>
        <w:gridCol w:w="815"/>
        <w:gridCol w:w="1354"/>
        <w:gridCol w:w="720"/>
        <w:gridCol w:w="720"/>
        <w:gridCol w:w="1084"/>
        <w:gridCol w:w="730"/>
      </w:tblGrid>
      <w:tr w:rsidR="00F220D3" w14:paraId="09B9451F" w14:textId="77777777" w:rsidTr="00F220D3">
        <w:trPr>
          <w:cantSplit/>
          <w:trHeight w:val="347"/>
        </w:trPr>
        <w:tc>
          <w:tcPr>
            <w:tcW w:w="8121" w:type="dxa"/>
            <w:gridSpan w:val="9"/>
            <w:shd w:val="clear" w:color="auto" w:fill="FFFFFF"/>
            <w:vAlign w:val="center"/>
            <w:hideMark/>
          </w:tcPr>
          <w:p w14:paraId="7FAC22A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10205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10205"/>
                <w:szCs w:val="24"/>
                <w:lang w:val="en-ID"/>
              </w:rPr>
              <w:t>Coefficients</w:t>
            </w:r>
            <w:r>
              <w:rPr>
                <w:rFonts w:ascii="Arial" w:eastAsia="Times New Roman" w:hAnsi="Arial" w:cs="Arial"/>
                <w:b/>
                <w:bCs/>
                <w:color w:val="010205"/>
                <w:szCs w:val="24"/>
                <w:vertAlign w:val="superscript"/>
                <w:lang w:val="en-ID"/>
              </w:rPr>
              <w:t>a</w:t>
            </w:r>
          </w:p>
        </w:tc>
      </w:tr>
      <w:tr w:rsidR="00F220D3" w14:paraId="6FBEC4C6" w14:textId="77777777" w:rsidTr="00F220D3">
        <w:trPr>
          <w:cantSplit/>
          <w:trHeight w:val="906"/>
        </w:trPr>
        <w:tc>
          <w:tcPr>
            <w:tcW w:w="1951" w:type="dxa"/>
            <w:gridSpan w:val="2"/>
            <w:vMerge w:val="restar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center"/>
            <w:hideMark/>
          </w:tcPr>
          <w:p w14:paraId="239D667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Model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686FCF0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Unstandardized Coefficients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2465E81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Standardized Coefficients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74852B5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t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33DDA8C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Sig.</w:t>
            </w:r>
          </w:p>
        </w:tc>
        <w:tc>
          <w:tcPr>
            <w:tcW w:w="1814" w:type="dxa"/>
            <w:gridSpan w:val="2"/>
            <w:shd w:val="clear" w:color="auto" w:fill="FFFFFF"/>
            <w:vAlign w:val="center"/>
            <w:hideMark/>
          </w:tcPr>
          <w:p w14:paraId="59A0252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Collinearity Statistics</w:t>
            </w:r>
          </w:p>
        </w:tc>
      </w:tr>
      <w:tr w:rsidR="00F220D3" w14:paraId="0D15BFFD" w14:textId="77777777" w:rsidTr="00F220D3">
        <w:trPr>
          <w:trHeight w:val="316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048FDE3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1E4B8D7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B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537EC04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Std. Error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40A370E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Beta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center"/>
            <w:hideMark/>
          </w:tcPr>
          <w:p w14:paraId="592E691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center"/>
            <w:hideMark/>
          </w:tcPr>
          <w:p w14:paraId="6481784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55F04A7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Tolerance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center"/>
            <w:hideMark/>
          </w:tcPr>
          <w:p w14:paraId="7E653E5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VIF</w:t>
            </w:r>
          </w:p>
        </w:tc>
      </w:tr>
      <w:tr w:rsidR="00F220D3" w14:paraId="5235C302" w14:textId="77777777" w:rsidTr="00F220D3">
        <w:trPr>
          <w:cantSplit/>
          <w:trHeight w:val="316"/>
        </w:trPr>
        <w:tc>
          <w:tcPr>
            <w:tcW w:w="355" w:type="dxa"/>
            <w:vMerge w:val="restar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0E0E0"/>
            <w:vAlign w:val="center"/>
            <w:hideMark/>
          </w:tcPr>
          <w:p w14:paraId="167316D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  <w:hideMark/>
          </w:tcPr>
          <w:p w14:paraId="584100D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(Constant)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50CA08C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0.723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71C0925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0.229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03BBD73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ID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583C6CA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3.159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2121902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0.003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1FA2D15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ID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  <w:vAlign w:val="center"/>
            <w:hideMark/>
          </w:tcPr>
          <w:p w14:paraId="4446263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ID"/>
              </w:rPr>
              <w:t> </w:t>
            </w:r>
          </w:p>
        </w:tc>
      </w:tr>
      <w:tr w:rsidR="00F220D3" w14:paraId="3055EB06" w14:textId="77777777" w:rsidTr="00F220D3">
        <w:trPr>
          <w:trHeight w:val="316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7386FD3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  <w:hideMark/>
          </w:tcPr>
          <w:p w14:paraId="1CAC15F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Profitabilitas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10D49F5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-0.602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47F1C64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0.149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2150DE2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-0.483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366631E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-4.041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0995B20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4EDA9B9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0.883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  <w:vAlign w:val="center"/>
            <w:hideMark/>
          </w:tcPr>
          <w:p w14:paraId="338FD7C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1.133</w:t>
            </w:r>
          </w:p>
        </w:tc>
      </w:tr>
      <w:tr w:rsidR="00F220D3" w14:paraId="6D61319D" w14:textId="77777777" w:rsidTr="00F220D3">
        <w:trPr>
          <w:trHeight w:val="316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6B26171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  <w:hideMark/>
          </w:tcPr>
          <w:p w14:paraId="2F50223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Leverage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303CC06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-0.254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25AD893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0.056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0D7577A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-0.564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6E7CA48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-4.525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3EC18F5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22A5AA0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0.813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  <w:vAlign w:val="center"/>
            <w:hideMark/>
          </w:tcPr>
          <w:p w14:paraId="487937D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1.229</w:t>
            </w:r>
          </w:p>
        </w:tc>
      </w:tr>
      <w:tr w:rsidR="00F220D3" w14:paraId="307939F5" w14:textId="77777777" w:rsidTr="00F220D3">
        <w:trPr>
          <w:trHeight w:val="316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44B9387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  <w:hideMark/>
          </w:tcPr>
          <w:p w14:paraId="10B709D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Uk_Perusahaan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5900445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-0.012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7A4A4D9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0.008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0F8E819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-0.192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690EC73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-1.571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76FC58E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0.123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49EB4EF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0.849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  <w:vAlign w:val="center"/>
            <w:hideMark/>
          </w:tcPr>
          <w:p w14:paraId="63402FD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1.179</w:t>
            </w:r>
          </w:p>
        </w:tc>
      </w:tr>
      <w:tr w:rsidR="00F220D3" w14:paraId="533487CD" w14:textId="77777777" w:rsidTr="00F220D3">
        <w:trPr>
          <w:trHeight w:val="316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35B12B7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0E0E0"/>
            <w:vAlign w:val="center"/>
            <w:hideMark/>
          </w:tcPr>
          <w:p w14:paraId="68DD6EA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Salesgrowth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11EB41F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0.027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094E117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0.072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13001A2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0.043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05F83EE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0.367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1F9223F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0.715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447ACB3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0.913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center"/>
            <w:hideMark/>
          </w:tcPr>
          <w:p w14:paraId="35D1F86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1.095</w:t>
            </w:r>
          </w:p>
        </w:tc>
      </w:tr>
      <w:tr w:rsidR="00F220D3" w14:paraId="4573A3E4" w14:textId="77777777" w:rsidTr="00F220D3">
        <w:trPr>
          <w:cantSplit/>
          <w:trHeight w:val="302"/>
        </w:trPr>
        <w:tc>
          <w:tcPr>
            <w:tcW w:w="8121" w:type="dxa"/>
            <w:gridSpan w:val="9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14A964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a. Dependent Variable: Tax_Avoidance</w:t>
            </w:r>
          </w:p>
        </w:tc>
      </w:tr>
    </w:tbl>
    <w:p w14:paraId="00633EF8" w14:textId="77777777" w:rsidR="00F220D3" w:rsidRDefault="00F220D3" w:rsidP="00F220D3">
      <w:pPr>
        <w:pStyle w:val="Heading1"/>
        <w:ind w:firstLine="374"/>
        <w:jc w:val="both"/>
      </w:pPr>
    </w:p>
    <w:p w14:paraId="7A735B19" w14:textId="77777777" w:rsidR="00F220D3" w:rsidRDefault="00F220D3" w:rsidP="00F220D3">
      <w:pPr>
        <w:pStyle w:val="Heading1"/>
        <w:keepNext w:val="0"/>
        <w:keepLines w:val="0"/>
        <w:widowControl w:val="0"/>
        <w:autoSpaceDE w:val="0"/>
        <w:autoSpaceDN w:val="0"/>
        <w:spacing w:before="90" w:beforeAutospacing="0" w:after="0" w:afterAutospacing="0" w:line="240" w:lineRule="auto"/>
        <w:ind w:left="996" w:hanging="622"/>
        <w:jc w:val="left"/>
        <w:rPr>
          <w:rFonts w:eastAsia="Times New Roman" w:cs="Times New Roman"/>
          <w:bCs/>
          <w:color w:val="auto"/>
          <w:szCs w:val="26"/>
        </w:rPr>
      </w:pPr>
      <w:r>
        <w:rPr>
          <w:rFonts w:eastAsia="Times New Roman" w:cs="Times New Roman"/>
          <w:bCs/>
          <w:color w:val="auto"/>
          <w:szCs w:val="26"/>
        </w:rPr>
        <w:t>Hasil Uji Heteroskedastisitas</w:t>
      </w:r>
    </w:p>
    <w:p w14:paraId="367AD854" w14:textId="7EA8D8DC" w:rsidR="00F220D3" w:rsidRDefault="00F220D3" w:rsidP="00F220D3">
      <w:pPr>
        <w:pStyle w:val="Heading1"/>
        <w:ind w:firstLine="0"/>
      </w:pPr>
      <w:r>
        <w:rPr>
          <w:noProof/>
          <w:lang w:val="id-ID" w:eastAsia="id-ID"/>
        </w:rPr>
        <w:drawing>
          <wp:inline distT="0" distB="0" distL="0" distR="0" wp14:anchorId="6FF9D2C2" wp14:editId="674289AE">
            <wp:extent cx="4839335" cy="284670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335" cy="284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9D553" w14:textId="77777777" w:rsidR="00F220D3" w:rsidRDefault="00F220D3" w:rsidP="00F220D3">
      <w:pPr>
        <w:spacing w:before="0" w:beforeAutospacing="0" w:after="160" w:afterAutospacing="0" w:line="256" w:lineRule="auto"/>
        <w:ind w:firstLine="0"/>
        <w:jc w:val="left"/>
        <w:rPr>
          <w:rFonts w:eastAsia="Times New Roman" w:cs="Times New Roman"/>
          <w:b/>
          <w:bCs/>
          <w:color w:val="auto"/>
          <w:sz w:val="26"/>
          <w:szCs w:val="26"/>
        </w:rPr>
      </w:pPr>
      <w:r>
        <w:rPr>
          <w:rFonts w:eastAsia="Times New Roman" w:cs="Times New Roman"/>
          <w:bCs/>
          <w:color w:val="auto"/>
          <w:szCs w:val="26"/>
        </w:rPr>
        <w:br w:type="page"/>
      </w:r>
    </w:p>
    <w:p w14:paraId="57099D94" w14:textId="77777777" w:rsidR="00F220D3" w:rsidRDefault="00F220D3" w:rsidP="00F220D3">
      <w:pPr>
        <w:pStyle w:val="Heading1"/>
        <w:keepNext w:val="0"/>
        <w:keepLines w:val="0"/>
        <w:widowControl w:val="0"/>
        <w:autoSpaceDE w:val="0"/>
        <w:autoSpaceDN w:val="0"/>
        <w:spacing w:before="90" w:beforeAutospacing="0" w:after="0" w:afterAutospacing="0" w:line="240" w:lineRule="auto"/>
        <w:ind w:left="996" w:hanging="622"/>
        <w:jc w:val="left"/>
        <w:rPr>
          <w:rFonts w:eastAsia="Times New Roman" w:cs="Times New Roman"/>
          <w:bCs/>
          <w:color w:val="auto"/>
          <w:szCs w:val="26"/>
        </w:rPr>
      </w:pPr>
      <w:r>
        <w:rPr>
          <w:rFonts w:eastAsia="Times New Roman" w:cs="Times New Roman"/>
          <w:bCs/>
          <w:color w:val="auto"/>
          <w:szCs w:val="26"/>
        </w:rPr>
        <w:lastRenderedPageBreak/>
        <w:t>Hasil Uji Autokorelasi</w:t>
      </w:r>
    </w:p>
    <w:tbl>
      <w:tblPr>
        <w:tblpPr w:leftFromText="180" w:rightFromText="180" w:bottomFromText="160" w:vertAnchor="page" w:horzAnchor="margin" w:tblpXSpec="center" w:tblpY="2809"/>
        <w:tblW w:w="7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9"/>
        <w:gridCol w:w="1031"/>
        <w:gridCol w:w="1092"/>
        <w:gridCol w:w="1476"/>
        <w:gridCol w:w="1476"/>
        <w:gridCol w:w="1476"/>
      </w:tblGrid>
      <w:tr w:rsidR="00F220D3" w14:paraId="3DEF49E0" w14:textId="77777777" w:rsidTr="00F220D3">
        <w:trPr>
          <w:cantSplit/>
        </w:trPr>
        <w:tc>
          <w:tcPr>
            <w:tcW w:w="7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6EF1B19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010205"/>
                <w:sz w:val="22"/>
                <w:lang w:val="id-ID"/>
              </w:rPr>
            </w:pPr>
            <w:r>
              <w:rPr>
                <w:rFonts w:eastAsia="Times New Roman" w:cs="Times New Roman"/>
                <w:b/>
                <w:bCs/>
                <w:color w:val="010205"/>
                <w:sz w:val="22"/>
                <w:lang w:val="id-ID"/>
              </w:rPr>
              <w:t>Model Summary</w:t>
            </w:r>
            <w:r>
              <w:rPr>
                <w:rFonts w:eastAsia="Times New Roman" w:cs="Times New Roman"/>
                <w:b/>
                <w:bCs/>
                <w:color w:val="010205"/>
                <w:sz w:val="22"/>
                <w:vertAlign w:val="superscript"/>
                <w:lang w:val="id-ID"/>
              </w:rPr>
              <w:t>b</w:t>
            </w:r>
          </w:p>
        </w:tc>
      </w:tr>
      <w:tr w:rsidR="00F220D3" w14:paraId="7E17A999" w14:textId="77777777" w:rsidTr="00F220D3">
        <w:trPr>
          <w:cantSplit/>
        </w:trPr>
        <w:tc>
          <w:tcPr>
            <w:tcW w:w="79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  <w:hideMark/>
          </w:tcPr>
          <w:p w14:paraId="1FF1EE45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Model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1F4E8304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R</w:t>
            </w:r>
          </w:p>
        </w:tc>
        <w:tc>
          <w:tcPr>
            <w:tcW w:w="10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220501E7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R Square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3526BF67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Adjusted R Square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2A89AD02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Std. Error of the Estimate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  <w:hideMark/>
          </w:tcPr>
          <w:p w14:paraId="7EBEF05A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Durbin-Watson</w:t>
            </w:r>
          </w:p>
        </w:tc>
      </w:tr>
      <w:tr w:rsidR="00F220D3" w14:paraId="09334C05" w14:textId="77777777" w:rsidTr="00F220D3">
        <w:trPr>
          <w:cantSplit/>
        </w:trPr>
        <w:tc>
          <w:tcPr>
            <w:tcW w:w="79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  <w:hideMark/>
          </w:tcPr>
          <w:p w14:paraId="6CD24AFD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5A93C837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.320</w:t>
            </w:r>
            <w:r>
              <w:rPr>
                <w:rFonts w:eastAsia="Times New Roman" w:cs="Times New Roman"/>
                <w:color w:val="010205"/>
                <w:sz w:val="20"/>
                <w:szCs w:val="20"/>
                <w:vertAlign w:val="superscript"/>
                <w:lang w:val="id-ID"/>
              </w:rPr>
              <w:t>a</w:t>
            </w:r>
          </w:p>
        </w:tc>
        <w:tc>
          <w:tcPr>
            <w:tcW w:w="109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7274CD01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.102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05E99634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.028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6D33FFA9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.08800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hideMark/>
          </w:tcPr>
          <w:p w14:paraId="7EE3EE20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1.758</w:t>
            </w:r>
          </w:p>
        </w:tc>
      </w:tr>
      <w:tr w:rsidR="00F220D3" w14:paraId="3D43E154" w14:textId="77777777" w:rsidTr="00F220D3">
        <w:trPr>
          <w:cantSplit/>
        </w:trPr>
        <w:tc>
          <w:tcPr>
            <w:tcW w:w="7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FF8222D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a. Predictors: (Constant), X4_SALESGROWTH, X2_DAR, X3_LN, X1_ROA</w:t>
            </w:r>
          </w:p>
        </w:tc>
      </w:tr>
      <w:tr w:rsidR="00F220D3" w14:paraId="4FE81329" w14:textId="77777777" w:rsidTr="00F220D3">
        <w:trPr>
          <w:cantSplit/>
        </w:trPr>
        <w:tc>
          <w:tcPr>
            <w:tcW w:w="7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0282A34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b. Dependent Variable: Y_TAX AVOIDANCE</w:t>
            </w:r>
          </w:p>
        </w:tc>
      </w:tr>
    </w:tbl>
    <w:p w14:paraId="1533F8EB" w14:textId="77777777" w:rsidR="00F220D3" w:rsidRDefault="00F220D3" w:rsidP="00F220D3">
      <w:pPr>
        <w:ind w:firstLine="0"/>
      </w:pPr>
    </w:p>
    <w:p w14:paraId="05E10DDD" w14:textId="77777777" w:rsidR="00F220D3" w:rsidRDefault="00F220D3" w:rsidP="00F220D3">
      <w:pPr>
        <w:pStyle w:val="Heading1"/>
        <w:keepNext w:val="0"/>
        <w:keepLines w:val="0"/>
        <w:widowControl w:val="0"/>
        <w:autoSpaceDE w:val="0"/>
        <w:autoSpaceDN w:val="0"/>
        <w:spacing w:before="90" w:beforeAutospacing="0" w:after="0" w:afterAutospacing="0" w:line="240" w:lineRule="auto"/>
        <w:ind w:left="996" w:hanging="622"/>
        <w:jc w:val="left"/>
        <w:rPr>
          <w:rFonts w:eastAsia="Times New Roman" w:cs="Times New Roman"/>
          <w:bCs/>
          <w:color w:val="auto"/>
          <w:szCs w:val="26"/>
        </w:rPr>
      </w:pPr>
      <w:r>
        <w:rPr>
          <w:rFonts w:eastAsia="Times New Roman" w:cs="Times New Roman"/>
          <w:bCs/>
          <w:color w:val="auto"/>
          <w:szCs w:val="26"/>
        </w:rPr>
        <w:t>Hasil Analisis Regresi Linear Berganda</w:t>
      </w:r>
    </w:p>
    <w:tbl>
      <w:tblPr>
        <w:tblpPr w:leftFromText="180" w:rightFromText="180" w:bottomFromText="160" w:vertAnchor="page" w:horzAnchor="margin" w:tblpY="6229"/>
        <w:tblW w:w="79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"/>
        <w:gridCol w:w="1542"/>
        <w:gridCol w:w="1231"/>
        <w:gridCol w:w="1231"/>
        <w:gridCol w:w="1358"/>
        <w:gridCol w:w="948"/>
        <w:gridCol w:w="949"/>
      </w:tblGrid>
      <w:tr w:rsidR="00F220D3" w14:paraId="41EFCC2E" w14:textId="77777777" w:rsidTr="00F220D3">
        <w:trPr>
          <w:cantSplit/>
          <w:trHeight w:val="313"/>
        </w:trPr>
        <w:tc>
          <w:tcPr>
            <w:tcW w:w="79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5DD9D7F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010205"/>
                <w:sz w:val="22"/>
                <w:lang w:val="id-ID"/>
              </w:rPr>
            </w:pPr>
            <w:r>
              <w:rPr>
                <w:rFonts w:eastAsia="Times New Roman" w:cs="Times New Roman"/>
                <w:b/>
                <w:bCs/>
                <w:color w:val="010205"/>
                <w:sz w:val="22"/>
                <w:lang w:val="id-ID"/>
              </w:rPr>
              <w:t>Coefficients</w:t>
            </w:r>
            <w:r>
              <w:rPr>
                <w:rFonts w:eastAsia="Times New Roman" w:cs="Times New Roman"/>
                <w:b/>
                <w:bCs/>
                <w:color w:val="010205"/>
                <w:sz w:val="22"/>
                <w:vertAlign w:val="superscript"/>
                <w:lang w:val="id-ID"/>
              </w:rPr>
              <w:t>a</w:t>
            </w:r>
          </w:p>
        </w:tc>
      </w:tr>
      <w:tr w:rsidR="00F220D3" w14:paraId="3CBD9B2E" w14:textId="77777777" w:rsidTr="00F220D3">
        <w:trPr>
          <w:cantSplit/>
          <w:trHeight w:val="613"/>
        </w:trPr>
        <w:tc>
          <w:tcPr>
            <w:tcW w:w="221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778DFA6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Model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63289C19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Unstandardized Coefficients</w:t>
            </w:r>
          </w:p>
        </w:tc>
        <w:tc>
          <w:tcPr>
            <w:tcW w:w="1357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27F95F26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Standardized Coefficients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24C3F625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t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CC6ABE8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Sig.</w:t>
            </w:r>
          </w:p>
        </w:tc>
      </w:tr>
      <w:tr w:rsidR="00F220D3" w14:paraId="16A323A8" w14:textId="77777777" w:rsidTr="00F220D3">
        <w:trPr>
          <w:cantSplit/>
          <w:trHeight w:val="299"/>
        </w:trPr>
        <w:tc>
          <w:tcPr>
            <w:tcW w:w="94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6FA8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2DF58CBF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B</w:t>
            </w:r>
          </w:p>
        </w:tc>
        <w:tc>
          <w:tcPr>
            <w:tcW w:w="12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4025395A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Std. Error</w:t>
            </w:r>
          </w:p>
        </w:tc>
        <w:tc>
          <w:tcPr>
            <w:tcW w:w="135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6F1613D9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Beta</w:t>
            </w:r>
          </w:p>
        </w:tc>
        <w:tc>
          <w:tcPr>
            <w:tcW w:w="94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vAlign w:val="center"/>
            <w:hideMark/>
          </w:tcPr>
          <w:p w14:paraId="3D046A1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vAlign w:val="center"/>
            <w:hideMark/>
          </w:tcPr>
          <w:p w14:paraId="6D66AA6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</w:p>
        </w:tc>
      </w:tr>
      <w:tr w:rsidR="00F220D3" w14:paraId="5CEA0F7D" w14:textId="77777777" w:rsidTr="00F220D3">
        <w:trPr>
          <w:cantSplit/>
          <w:trHeight w:val="313"/>
        </w:trPr>
        <w:tc>
          <w:tcPr>
            <w:tcW w:w="67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  <w:hideMark/>
          </w:tcPr>
          <w:p w14:paraId="0B9BA466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1</w:t>
            </w:r>
          </w:p>
        </w:tc>
        <w:tc>
          <w:tcPr>
            <w:tcW w:w="154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6CFE91A7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(Constant)</w:t>
            </w:r>
          </w:p>
        </w:tc>
        <w:tc>
          <w:tcPr>
            <w:tcW w:w="12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D26A123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.723</w:t>
            </w:r>
          </w:p>
        </w:tc>
        <w:tc>
          <w:tcPr>
            <w:tcW w:w="12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E00A417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.229</w:t>
            </w:r>
          </w:p>
        </w:tc>
        <w:tc>
          <w:tcPr>
            <w:tcW w:w="135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9A3E13F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0"/>
                <w:szCs w:val="20"/>
                <w:lang w:val="id-ID"/>
              </w:rPr>
            </w:pPr>
          </w:p>
        </w:tc>
        <w:tc>
          <w:tcPr>
            <w:tcW w:w="9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F04EE06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3.159</w:t>
            </w:r>
          </w:p>
        </w:tc>
        <w:tc>
          <w:tcPr>
            <w:tcW w:w="9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hideMark/>
          </w:tcPr>
          <w:p w14:paraId="2B2C489A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.003</w:t>
            </w:r>
          </w:p>
        </w:tc>
      </w:tr>
      <w:tr w:rsidR="00F220D3" w14:paraId="27967C9A" w14:textId="77777777" w:rsidTr="00F220D3">
        <w:trPr>
          <w:cantSplit/>
          <w:trHeight w:val="326"/>
        </w:trPr>
        <w:tc>
          <w:tcPr>
            <w:tcW w:w="792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1A611C8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</w:p>
        </w:tc>
        <w:tc>
          <w:tcPr>
            <w:tcW w:w="15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1A914DE1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Profitabilitas</w:t>
            </w:r>
          </w:p>
        </w:tc>
        <w:tc>
          <w:tcPr>
            <w:tcW w:w="12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3655F7E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-.602</w:t>
            </w:r>
          </w:p>
        </w:tc>
        <w:tc>
          <w:tcPr>
            <w:tcW w:w="12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30D4BCC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.149</w:t>
            </w:r>
          </w:p>
        </w:tc>
        <w:tc>
          <w:tcPr>
            <w:tcW w:w="135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021C7F2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-.483</w:t>
            </w:r>
          </w:p>
        </w:tc>
        <w:tc>
          <w:tcPr>
            <w:tcW w:w="9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0B006C0E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-4.041</w:t>
            </w:r>
          </w:p>
        </w:tc>
        <w:tc>
          <w:tcPr>
            <w:tcW w:w="9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hideMark/>
          </w:tcPr>
          <w:p w14:paraId="2A3E0019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.000</w:t>
            </w:r>
          </w:p>
        </w:tc>
      </w:tr>
      <w:tr w:rsidR="00F220D3" w14:paraId="287D2A1A" w14:textId="77777777" w:rsidTr="00F220D3">
        <w:trPr>
          <w:cantSplit/>
          <w:trHeight w:val="339"/>
        </w:trPr>
        <w:tc>
          <w:tcPr>
            <w:tcW w:w="792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5336D84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</w:p>
        </w:tc>
        <w:tc>
          <w:tcPr>
            <w:tcW w:w="15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7A147F7F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Leverage</w:t>
            </w:r>
          </w:p>
        </w:tc>
        <w:tc>
          <w:tcPr>
            <w:tcW w:w="12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F6C2B8F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-.254</w:t>
            </w:r>
          </w:p>
        </w:tc>
        <w:tc>
          <w:tcPr>
            <w:tcW w:w="12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3D01A09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.056</w:t>
            </w:r>
          </w:p>
        </w:tc>
        <w:tc>
          <w:tcPr>
            <w:tcW w:w="135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183CCAD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-.564</w:t>
            </w:r>
          </w:p>
        </w:tc>
        <w:tc>
          <w:tcPr>
            <w:tcW w:w="9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084FB0A3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-4.525</w:t>
            </w:r>
          </w:p>
        </w:tc>
        <w:tc>
          <w:tcPr>
            <w:tcW w:w="9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hideMark/>
          </w:tcPr>
          <w:p w14:paraId="743821FF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.000</w:t>
            </w:r>
          </w:p>
        </w:tc>
      </w:tr>
      <w:tr w:rsidR="00F220D3" w14:paraId="71DDE27B" w14:textId="77777777" w:rsidTr="00F220D3">
        <w:trPr>
          <w:cantSplit/>
          <w:trHeight w:val="313"/>
        </w:trPr>
        <w:tc>
          <w:tcPr>
            <w:tcW w:w="792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64C4E1A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</w:p>
        </w:tc>
        <w:tc>
          <w:tcPr>
            <w:tcW w:w="15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701215C4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Uk_Perusahaan</w:t>
            </w:r>
          </w:p>
        </w:tc>
        <w:tc>
          <w:tcPr>
            <w:tcW w:w="12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00D9E656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-.012</w:t>
            </w:r>
          </w:p>
        </w:tc>
        <w:tc>
          <w:tcPr>
            <w:tcW w:w="12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2661489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.008</w:t>
            </w:r>
          </w:p>
        </w:tc>
        <w:tc>
          <w:tcPr>
            <w:tcW w:w="135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12E9473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-.192</w:t>
            </w:r>
          </w:p>
        </w:tc>
        <w:tc>
          <w:tcPr>
            <w:tcW w:w="9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301EC6C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-1.571</w:t>
            </w:r>
          </w:p>
        </w:tc>
        <w:tc>
          <w:tcPr>
            <w:tcW w:w="9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hideMark/>
          </w:tcPr>
          <w:p w14:paraId="0BD7D39D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.123</w:t>
            </w:r>
          </w:p>
        </w:tc>
      </w:tr>
      <w:tr w:rsidR="00F220D3" w14:paraId="497819F2" w14:textId="77777777" w:rsidTr="00F220D3">
        <w:trPr>
          <w:cantSplit/>
          <w:trHeight w:val="313"/>
        </w:trPr>
        <w:tc>
          <w:tcPr>
            <w:tcW w:w="792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68468E94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</w:p>
        </w:tc>
        <w:tc>
          <w:tcPr>
            <w:tcW w:w="154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  <w:hideMark/>
          </w:tcPr>
          <w:p w14:paraId="75D8B461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Salesgrowth</w:t>
            </w:r>
          </w:p>
        </w:tc>
        <w:tc>
          <w:tcPr>
            <w:tcW w:w="12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158CEDAB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.027</w:t>
            </w:r>
          </w:p>
        </w:tc>
        <w:tc>
          <w:tcPr>
            <w:tcW w:w="12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5A86797C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.072</w:t>
            </w:r>
          </w:p>
        </w:tc>
        <w:tc>
          <w:tcPr>
            <w:tcW w:w="135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73EF6502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.043</w:t>
            </w:r>
          </w:p>
        </w:tc>
        <w:tc>
          <w:tcPr>
            <w:tcW w:w="9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4202EB32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.367</w:t>
            </w:r>
          </w:p>
        </w:tc>
        <w:tc>
          <w:tcPr>
            <w:tcW w:w="9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hideMark/>
          </w:tcPr>
          <w:p w14:paraId="0505C58B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.715</w:t>
            </w:r>
          </w:p>
        </w:tc>
      </w:tr>
      <w:tr w:rsidR="00F220D3" w14:paraId="47EA5DF5" w14:textId="77777777" w:rsidTr="00F220D3">
        <w:trPr>
          <w:cantSplit/>
          <w:trHeight w:val="313"/>
        </w:trPr>
        <w:tc>
          <w:tcPr>
            <w:tcW w:w="79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F883873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a. Dependent Variable: Tax_Avoidance</w:t>
            </w:r>
          </w:p>
        </w:tc>
      </w:tr>
    </w:tbl>
    <w:p w14:paraId="0523531A" w14:textId="77777777" w:rsidR="00F220D3" w:rsidRDefault="00F220D3" w:rsidP="00F220D3">
      <w:pPr>
        <w:ind w:firstLine="0"/>
      </w:pPr>
    </w:p>
    <w:p w14:paraId="3737D0C8" w14:textId="77777777" w:rsidR="00F220D3" w:rsidRDefault="00F220D3" w:rsidP="00F220D3">
      <w:pPr>
        <w:pStyle w:val="BodyText"/>
        <w:spacing w:before="9"/>
        <w:rPr>
          <w:sz w:val="20"/>
          <w:lang w:val="id-ID"/>
        </w:rPr>
      </w:pPr>
    </w:p>
    <w:p w14:paraId="7351554E" w14:textId="77777777" w:rsidR="00F220D3" w:rsidRDefault="00F220D3" w:rsidP="00F220D3">
      <w:pPr>
        <w:pStyle w:val="Heading1"/>
        <w:keepNext w:val="0"/>
        <w:keepLines w:val="0"/>
        <w:widowControl w:val="0"/>
        <w:autoSpaceDE w:val="0"/>
        <w:autoSpaceDN w:val="0"/>
        <w:spacing w:before="90" w:beforeAutospacing="0" w:after="0" w:afterAutospacing="0" w:line="240" w:lineRule="auto"/>
        <w:ind w:left="996" w:hanging="622"/>
        <w:jc w:val="left"/>
        <w:rPr>
          <w:rFonts w:eastAsia="Times New Roman" w:cs="Times New Roman"/>
          <w:bCs/>
          <w:color w:val="auto"/>
          <w:szCs w:val="26"/>
        </w:rPr>
      </w:pPr>
    </w:p>
    <w:p w14:paraId="12428A93" w14:textId="77777777" w:rsidR="00F220D3" w:rsidRDefault="00F220D3" w:rsidP="00F220D3">
      <w:pPr>
        <w:pStyle w:val="Heading1"/>
        <w:keepNext w:val="0"/>
        <w:keepLines w:val="0"/>
        <w:widowControl w:val="0"/>
        <w:autoSpaceDE w:val="0"/>
        <w:autoSpaceDN w:val="0"/>
        <w:spacing w:before="90" w:beforeAutospacing="0" w:after="0" w:afterAutospacing="0" w:line="240" w:lineRule="auto"/>
        <w:ind w:left="996" w:hanging="622"/>
        <w:jc w:val="left"/>
        <w:rPr>
          <w:rFonts w:eastAsia="Times New Roman" w:cs="Times New Roman"/>
          <w:bCs/>
          <w:color w:val="auto"/>
          <w:szCs w:val="26"/>
        </w:rPr>
      </w:pPr>
      <w:bookmarkStart w:id="0" w:name="_Hlk193233938"/>
      <w:r>
        <w:rPr>
          <w:rFonts w:eastAsia="Times New Roman" w:cs="Times New Roman"/>
          <w:bCs/>
          <w:color w:val="auto"/>
          <w:szCs w:val="26"/>
        </w:rPr>
        <w:t>Hasil Uji Koefisien Determinasi (</w:t>
      </w:r>
      <w:r>
        <w:rPr>
          <w:rFonts w:ascii="Cambria Math" w:eastAsia="Times New Roman" w:hAnsi="Cambria Math" w:cs="Cambria Math"/>
          <w:bCs/>
          <w:color w:val="auto"/>
          <w:szCs w:val="26"/>
        </w:rPr>
        <w:t>𝑹𝟐</w:t>
      </w:r>
      <w:r>
        <w:rPr>
          <w:rFonts w:eastAsia="Times New Roman" w:cs="Times New Roman"/>
          <w:bCs/>
          <w:color w:val="auto"/>
          <w:szCs w:val="26"/>
        </w:rPr>
        <w:t>)</w:t>
      </w:r>
    </w:p>
    <w:tbl>
      <w:tblPr>
        <w:tblpPr w:leftFromText="180" w:rightFromText="180" w:bottomFromText="160" w:vertAnchor="page" w:horzAnchor="margin" w:tblpXSpec="center" w:tblpY="10909"/>
        <w:tblW w:w="6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3"/>
        <w:gridCol w:w="1178"/>
        <w:gridCol w:w="1249"/>
        <w:gridCol w:w="1689"/>
        <w:gridCol w:w="1691"/>
      </w:tblGrid>
      <w:tr w:rsidR="00F220D3" w14:paraId="09F2FC24" w14:textId="77777777" w:rsidTr="00F220D3">
        <w:trPr>
          <w:cantSplit/>
          <w:trHeight w:val="254"/>
        </w:trPr>
        <w:tc>
          <w:tcPr>
            <w:tcW w:w="67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DCAD8FC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010205"/>
                <w:sz w:val="22"/>
                <w:lang w:val="id-ID"/>
              </w:rPr>
            </w:pPr>
            <w:bookmarkStart w:id="1" w:name="_Hlk193233962"/>
            <w:r>
              <w:rPr>
                <w:rFonts w:eastAsia="Times New Roman" w:cs="Times New Roman"/>
                <w:b/>
                <w:bCs/>
                <w:color w:val="010205"/>
                <w:sz w:val="22"/>
                <w:lang w:val="id-ID"/>
              </w:rPr>
              <w:t>Model Summary</w:t>
            </w:r>
            <w:r>
              <w:rPr>
                <w:rFonts w:eastAsia="Times New Roman" w:cs="Times New Roman"/>
                <w:b/>
                <w:bCs/>
                <w:color w:val="010205"/>
                <w:sz w:val="22"/>
                <w:vertAlign w:val="superscript"/>
                <w:lang w:val="id-ID"/>
              </w:rPr>
              <w:t>b</w:t>
            </w:r>
          </w:p>
        </w:tc>
      </w:tr>
      <w:tr w:rsidR="00F220D3" w14:paraId="200E9AF0" w14:textId="77777777" w:rsidTr="00F220D3">
        <w:trPr>
          <w:cantSplit/>
          <w:trHeight w:val="499"/>
        </w:trPr>
        <w:tc>
          <w:tcPr>
            <w:tcW w:w="91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  <w:hideMark/>
          </w:tcPr>
          <w:p w14:paraId="49BF9438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Model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55A60973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R</w:t>
            </w:r>
          </w:p>
        </w:tc>
        <w:tc>
          <w:tcPr>
            <w:tcW w:w="12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5DC56A33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R Square</w:t>
            </w:r>
          </w:p>
        </w:tc>
        <w:tc>
          <w:tcPr>
            <w:tcW w:w="169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7988162B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Adjusted R Square</w:t>
            </w:r>
          </w:p>
        </w:tc>
        <w:tc>
          <w:tcPr>
            <w:tcW w:w="169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  <w:hideMark/>
          </w:tcPr>
          <w:p w14:paraId="74C7622F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t>Std. Error of the Estimate</w:t>
            </w:r>
          </w:p>
        </w:tc>
      </w:tr>
      <w:tr w:rsidR="00F220D3" w14:paraId="14A489C6" w14:textId="77777777" w:rsidTr="00F220D3">
        <w:trPr>
          <w:cantSplit/>
          <w:trHeight w:val="254"/>
        </w:trPr>
        <w:tc>
          <w:tcPr>
            <w:tcW w:w="91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  <w:hideMark/>
          </w:tcPr>
          <w:p w14:paraId="6B5AB862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id-ID"/>
              </w:rPr>
              <w:lastRenderedPageBreak/>
              <w:t>1</w:t>
            </w:r>
          </w:p>
        </w:tc>
        <w:tc>
          <w:tcPr>
            <w:tcW w:w="117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12608795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.320</w:t>
            </w:r>
            <w:r>
              <w:rPr>
                <w:rFonts w:eastAsia="Times New Roman" w:cs="Times New Roman"/>
                <w:color w:val="010205"/>
                <w:sz w:val="20"/>
                <w:szCs w:val="20"/>
                <w:vertAlign w:val="superscript"/>
                <w:lang w:val="id-ID"/>
              </w:rPr>
              <w:t>a</w:t>
            </w:r>
          </w:p>
        </w:tc>
        <w:tc>
          <w:tcPr>
            <w:tcW w:w="125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1C3E1BE6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.102</w:t>
            </w:r>
          </w:p>
        </w:tc>
        <w:tc>
          <w:tcPr>
            <w:tcW w:w="169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15C105F2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.028</w:t>
            </w:r>
          </w:p>
        </w:tc>
        <w:tc>
          <w:tcPr>
            <w:tcW w:w="169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hideMark/>
          </w:tcPr>
          <w:p w14:paraId="290DE204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.08800</w:t>
            </w:r>
          </w:p>
        </w:tc>
      </w:tr>
      <w:tr w:rsidR="00F220D3" w14:paraId="2A5F6AE7" w14:textId="77777777" w:rsidTr="00F220D3">
        <w:trPr>
          <w:cantSplit/>
          <w:trHeight w:val="499"/>
        </w:trPr>
        <w:tc>
          <w:tcPr>
            <w:tcW w:w="67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7462E00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a. Predictors: (Constant), X4_SALESGROWTH, X2_DAR, X3_LN, X1_ROA</w:t>
            </w:r>
          </w:p>
        </w:tc>
      </w:tr>
      <w:tr w:rsidR="00F220D3" w14:paraId="4EDD4B96" w14:textId="77777777" w:rsidTr="00F220D3">
        <w:trPr>
          <w:cantSplit/>
          <w:trHeight w:val="254"/>
        </w:trPr>
        <w:tc>
          <w:tcPr>
            <w:tcW w:w="67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994DC89" w14:textId="77777777" w:rsidR="00F220D3" w:rsidRDefault="00F220D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20" w:lineRule="atLeast"/>
              <w:ind w:left="60" w:right="60" w:firstLine="0"/>
              <w:jc w:val="left"/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id-ID"/>
              </w:rPr>
              <w:t>b. Dependent Variable: Y_TAX AVOIDANCE</w:t>
            </w:r>
          </w:p>
        </w:tc>
      </w:tr>
      <w:bookmarkEnd w:id="1"/>
    </w:tbl>
    <w:p w14:paraId="1AA98ED7" w14:textId="77777777" w:rsidR="00F220D3" w:rsidRDefault="00F220D3" w:rsidP="00F220D3">
      <w:pPr>
        <w:spacing w:line="240" w:lineRule="auto"/>
        <w:ind w:firstLine="0"/>
      </w:pPr>
    </w:p>
    <w:p w14:paraId="75D97D4F" w14:textId="77777777" w:rsidR="00F220D3" w:rsidRDefault="00F220D3" w:rsidP="00F220D3">
      <w:pPr>
        <w:spacing w:beforeAutospacing="0" w:afterAutospacing="0"/>
        <w:ind w:left="900" w:right="-1603" w:hanging="540"/>
      </w:pPr>
    </w:p>
    <w:p w14:paraId="33A92A2C" w14:textId="77777777" w:rsidR="00F220D3" w:rsidRDefault="00F220D3" w:rsidP="00F220D3">
      <w:pPr>
        <w:spacing w:before="0" w:beforeAutospacing="0" w:after="160" w:afterAutospacing="0" w:line="256" w:lineRule="auto"/>
        <w:ind w:firstLine="0"/>
        <w:jc w:val="left"/>
        <w:rPr>
          <w:rFonts w:eastAsia="Times New Roman" w:cs="Times New Roman"/>
          <w:b/>
          <w:bCs/>
          <w:color w:val="auto"/>
          <w:sz w:val="26"/>
          <w:szCs w:val="26"/>
        </w:rPr>
      </w:pPr>
      <w:r>
        <w:rPr>
          <w:rFonts w:eastAsia="Times New Roman" w:cs="Times New Roman"/>
          <w:bCs/>
          <w:color w:val="auto"/>
          <w:szCs w:val="26"/>
        </w:rPr>
        <w:br w:type="page"/>
      </w:r>
    </w:p>
    <w:bookmarkEnd w:id="0"/>
    <w:p w14:paraId="7BC3B82A" w14:textId="77777777" w:rsidR="00F220D3" w:rsidRDefault="00F220D3" w:rsidP="00F220D3">
      <w:pPr>
        <w:pStyle w:val="Heading1"/>
        <w:keepNext w:val="0"/>
        <w:keepLines w:val="0"/>
        <w:widowControl w:val="0"/>
        <w:autoSpaceDE w:val="0"/>
        <w:autoSpaceDN w:val="0"/>
        <w:spacing w:before="90" w:beforeAutospacing="0" w:after="0" w:afterAutospacing="0" w:line="240" w:lineRule="auto"/>
        <w:ind w:left="996" w:hanging="622"/>
        <w:jc w:val="left"/>
        <w:rPr>
          <w:rFonts w:eastAsia="Times New Roman" w:cs="Times New Roman"/>
          <w:bCs/>
          <w:color w:val="auto"/>
          <w:szCs w:val="26"/>
        </w:rPr>
      </w:pPr>
      <w:r>
        <w:rPr>
          <w:rFonts w:eastAsia="Times New Roman" w:cs="Times New Roman"/>
          <w:bCs/>
          <w:color w:val="auto"/>
          <w:szCs w:val="26"/>
        </w:rPr>
        <w:lastRenderedPageBreak/>
        <w:t>Hasil Uji Parsial (Uji t)</w:t>
      </w:r>
    </w:p>
    <w:tbl>
      <w:tblPr>
        <w:tblpPr w:leftFromText="180" w:rightFromText="180" w:bottomFromText="160" w:vertAnchor="text" w:horzAnchor="margin" w:tblpXSpec="center" w:tblpY="423"/>
        <w:tblW w:w="7685" w:type="dxa"/>
        <w:tblLook w:val="04A0" w:firstRow="1" w:lastRow="0" w:firstColumn="1" w:lastColumn="0" w:noHBand="0" w:noVBand="1"/>
      </w:tblPr>
      <w:tblGrid>
        <w:gridCol w:w="433"/>
        <w:gridCol w:w="1942"/>
        <w:gridCol w:w="908"/>
        <w:gridCol w:w="994"/>
        <w:gridCol w:w="1649"/>
        <w:gridCol w:w="877"/>
        <w:gridCol w:w="882"/>
      </w:tblGrid>
      <w:tr w:rsidR="00F220D3" w14:paraId="43A08233" w14:textId="77777777" w:rsidTr="00F220D3">
        <w:trPr>
          <w:cantSplit/>
          <w:trHeight w:val="331"/>
        </w:trPr>
        <w:tc>
          <w:tcPr>
            <w:tcW w:w="7685" w:type="dxa"/>
            <w:gridSpan w:val="7"/>
            <w:shd w:val="clear" w:color="auto" w:fill="FFFFFF"/>
            <w:vAlign w:val="center"/>
            <w:hideMark/>
          </w:tcPr>
          <w:p w14:paraId="1E7D2FD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10205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10205"/>
                <w:szCs w:val="24"/>
                <w:lang w:val="en-ID"/>
              </w:rPr>
              <w:t>Coefficients</w:t>
            </w:r>
            <w:r>
              <w:rPr>
                <w:rFonts w:eastAsia="Times New Roman" w:cs="Times New Roman"/>
                <w:b/>
                <w:bCs/>
                <w:color w:val="010205"/>
                <w:szCs w:val="24"/>
                <w:vertAlign w:val="superscript"/>
                <w:lang w:val="en-ID"/>
              </w:rPr>
              <w:t>a</w:t>
            </w:r>
          </w:p>
        </w:tc>
      </w:tr>
      <w:tr w:rsidR="00F220D3" w14:paraId="7D8C4499" w14:textId="77777777" w:rsidTr="00F220D3">
        <w:trPr>
          <w:cantSplit/>
          <w:trHeight w:val="866"/>
        </w:trPr>
        <w:tc>
          <w:tcPr>
            <w:tcW w:w="2375" w:type="dxa"/>
            <w:gridSpan w:val="2"/>
            <w:vMerge w:val="restar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center"/>
            <w:hideMark/>
          </w:tcPr>
          <w:p w14:paraId="7FAFC27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Model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14C4CE5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Unstandardized Coefficients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5D2D8BF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Standardized Coefficients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376070A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t</w:t>
            </w:r>
          </w:p>
        </w:tc>
        <w:tc>
          <w:tcPr>
            <w:tcW w:w="882" w:type="dxa"/>
            <w:vMerge w:val="restar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09CFA22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Sig.</w:t>
            </w:r>
          </w:p>
        </w:tc>
      </w:tr>
      <w:tr w:rsidR="00F220D3" w14:paraId="33B7CED6" w14:textId="77777777" w:rsidTr="00F220D3">
        <w:trPr>
          <w:trHeight w:val="302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093095A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27E9C2B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B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4DDFD64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Std. Error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1F2C159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center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Beta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center"/>
            <w:hideMark/>
          </w:tcPr>
          <w:p w14:paraId="7944493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center"/>
            <w:hideMark/>
          </w:tcPr>
          <w:p w14:paraId="4BB9D89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</w:p>
        </w:tc>
      </w:tr>
      <w:tr w:rsidR="00F220D3" w14:paraId="40FC29A9" w14:textId="77777777" w:rsidTr="00F220D3">
        <w:trPr>
          <w:cantSplit/>
          <w:trHeight w:val="302"/>
        </w:trPr>
        <w:tc>
          <w:tcPr>
            <w:tcW w:w="433" w:type="dxa"/>
            <w:vMerge w:val="restar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0E0E0"/>
            <w:vAlign w:val="center"/>
            <w:hideMark/>
          </w:tcPr>
          <w:p w14:paraId="2D86AC61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  <w:hideMark/>
          </w:tcPr>
          <w:p w14:paraId="228FC767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(Constant)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00E17CC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0.723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657DC22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0.229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248D36E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ID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5880ACE3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3.159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5B75604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0.003</w:t>
            </w:r>
          </w:p>
        </w:tc>
      </w:tr>
      <w:tr w:rsidR="00F220D3" w14:paraId="39375A09" w14:textId="77777777" w:rsidTr="00F220D3">
        <w:trPr>
          <w:trHeight w:val="302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24D7215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  <w:hideMark/>
          </w:tcPr>
          <w:p w14:paraId="6C27FF5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Profitabilitas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557BB7E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-0.602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064ABFC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0.149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7CAD261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-0.483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199B1B8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-4.041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6E7C7F9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0.000</w:t>
            </w:r>
          </w:p>
        </w:tc>
      </w:tr>
      <w:tr w:rsidR="00F220D3" w14:paraId="4EE76573" w14:textId="77777777" w:rsidTr="00F220D3">
        <w:trPr>
          <w:trHeight w:val="302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1B85DC1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  <w:hideMark/>
          </w:tcPr>
          <w:p w14:paraId="795A445C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Leverage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16FD78F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-0.254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1516FCE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0.056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2DF08A2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-0.564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7FF0AD0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-4.525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4F2B65A6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0.000</w:t>
            </w:r>
          </w:p>
        </w:tc>
      </w:tr>
      <w:tr w:rsidR="00F220D3" w14:paraId="4F45260F" w14:textId="77777777" w:rsidTr="00F220D3">
        <w:trPr>
          <w:trHeight w:val="302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1E2BC5F2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  <w:hideMark/>
          </w:tcPr>
          <w:p w14:paraId="10558E3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Uk_Perusahaan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3D3E6BE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-0.012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1EBEBADD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0.008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1613755F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-0.192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038A832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-1.571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73D50C48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0.123</w:t>
            </w:r>
          </w:p>
        </w:tc>
      </w:tr>
      <w:tr w:rsidR="00F220D3" w14:paraId="047D9A05" w14:textId="77777777" w:rsidTr="00F220D3">
        <w:trPr>
          <w:trHeight w:val="302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2AD1E9B0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0E0E0"/>
            <w:vAlign w:val="center"/>
            <w:hideMark/>
          </w:tcPr>
          <w:p w14:paraId="51FECF6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264A60"/>
                <w:sz w:val="20"/>
                <w:szCs w:val="20"/>
              </w:rPr>
            </w:pPr>
            <w:r>
              <w:rPr>
                <w:rFonts w:eastAsia="Times New Roman" w:cs="Times New Roman"/>
                <w:color w:val="264A60"/>
                <w:sz w:val="20"/>
                <w:szCs w:val="20"/>
                <w:lang w:val="en-ID"/>
              </w:rPr>
              <w:t>Salesgrowth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3768047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0.027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2C809689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0.072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5C1BD3EB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0.043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329DC985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0.367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  <w:hideMark/>
          </w:tcPr>
          <w:p w14:paraId="6A48C36A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righ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0.715</w:t>
            </w:r>
          </w:p>
        </w:tc>
      </w:tr>
      <w:tr w:rsidR="00F220D3" w14:paraId="1517C306" w14:textId="77777777" w:rsidTr="00F220D3">
        <w:trPr>
          <w:cantSplit/>
          <w:trHeight w:val="288"/>
        </w:trPr>
        <w:tc>
          <w:tcPr>
            <w:tcW w:w="7685" w:type="dxa"/>
            <w:gridSpan w:val="7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18A637E" w14:textId="77777777" w:rsidR="00F220D3" w:rsidRDefault="00F220D3">
            <w:pPr>
              <w:spacing w:before="0" w:beforeAutospacing="0" w:after="0" w:afterAutospacing="0" w:line="240" w:lineRule="auto"/>
              <w:ind w:firstLine="0"/>
              <w:jc w:val="left"/>
              <w:rPr>
                <w:rFonts w:eastAsia="Times New Roman" w:cs="Times New Roman"/>
                <w:color w:val="010205"/>
                <w:sz w:val="20"/>
                <w:szCs w:val="20"/>
              </w:rPr>
            </w:pPr>
            <w:r>
              <w:rPr>
                <w:rFonts w:eastAsia="Times New Roman" w:cs="Times New Roman"/>
                <w:color w:val="010205"/>
                <w:sz w:val="20"/>
                <w:szCs w:val="20"/>
                <w:lang w:val="en-ID"/>
              </w:rPr>
              <w:t>a. Dependent Variable: Tax_Avoidance</w:t>
            </w:r>
          </w:p>
        </w:tc>
      </w:tr>
    </w:tbl>
    <w:p w14:paraId="0E587862" w14:textId="77777777" w:rsidR="00A86F12" w:rsidRPr="00F220D3" w:rsidRDefault="00A86F12" w:rsidP="00F220D3">
      <w:bookmarkStart w:id="2" w:name="_GoBack"/>
      <w:bookmarkEnd w:id="2"/>
    </w:p>
    <w:sectPr w:rsidR="00A86F12" w:rsidRPr="00F220D3" w:rsidSect="006E14D7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50C094" w14:textId="77777777" w:rsidR="000B03B4" w:rsidRDefault="000B03B4">
      <w:pPr>
        <w:spacing w:before="0" w:after="0" w:line="240" w:lineRule="auto"/>
      </w:pPr>
      <w:r>
        <w:separator/>
      </w:r>
    </w:p>
  </w:endnote>
  <w:endnote w:type="continuationSeparator" w:id="0">
    <w:p w14:paraId="04DE52BC" w14:textId="77777777" w:rsidR="000B03B4" w:rsidRDefault="000B03B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98270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4FBE89" w14:textId="2D37C62B" w:rsidR="00B07E24" w:rsidRDefault="00B07E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20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465AB7" w14:textId="77777777" w:rsidR="00B07E24" w:rsidRDefault="00B07E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F0B1A4" w14:textId="77777777" w:rsidR="000B03B4" w:rsidRDefault="000B03B4">
      <w:pPr>
        <w:spacing w:before="0" w:after="0" w:line="240" w:lineRule="auto"/>
      </w:pPr>
      <w:r>
        <w:separator/>
      </w:r>
    </w:p>
  </w:footnote>
  <w:footnote w:type="continuationSeparator" w:id="0">
    <w:p w14:paraId="5443BB49" w14:textId="77777777" w:rsidR="000B03B4" w:rsidRDefault="000B03B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4C58D" w14:textId="1EFCDC80" w:rsidR="00B07E24" w:rsidRDefault="000B03B4">
    <w:pPr>
      <w:pStyle w:val="Header"/>
    </w:pPr>
    <w:r>
      <w:rPr>
        <w:noProof/>
      </w:rPr>
      <w:pict w14:anchorId="294B86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7253112" o:spid="_x0000_s2185" type="#_x0000_t75" style="position:absolute;left:0;text-align:left;margin-left:0;margin-top:0;width:396.4pt;height:396.4pt;z-index:-251617280;mso-position-horizontal:center;mso-position-horizontal-relative:margin;mso-position-vertical:center;mso-position-vertical-relative:margin" o:allowincell="f">
          <v:imagedata r:id="rId1" o:title="Logo_graph_umsida_FC" gain="19661f" blacklevel="22938f"/>
          <w10:wrap anchorx="margin" anchory="margin"/>
        </v:shape>
      </w:pict>
    </w:r>
    <w:r w:rsidR="00B07E24">
      <w:rPr>
        <w:noProof/>
        <w:lang w:val="id-ID" w:eastAsia="id-ID"/>
      </w:rPr>
      <w:drawing>
        <wp:anchor distT="0" distB="0" distL="114300" distR="114300" simplePos="0" relativeHeight="251678720" behindDoc="1" locked="0" layoutInCell="0" allowOverlap="1" wp14:anchorId="7F1727F2" wp14:editId="4887DB8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037455" cy="5037455"/>
          <wp:effectExtent l="0" t="0" r="0" b="0"/>
          <wp:wrapNone/>
          <wp:docPr id="1515169811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7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7455" cy="5037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595456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94AB7D4" w14:textId="234EB7C2" w:rsidR="00B07E24" w:rsidRDefault="000B03B4">
        <w:pPr>
          <w:pStyle w:val="Header"/>
          <w:jc w:val="right"/>
        </w:pPr>
        <w:r>
          <w:rPr>
            <w:noProof/>
          </w:rPr>
          <w:pict w14:anchorId="1E95633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307253113" o:spid="_x0000_s2186" type="#_x0000_t75" style="position:absolute;left:0;text-align:left;margin-left:0;margin-top:0;width:396.4pt;height:396.4pt;z-index:-251616256;mso-position-horizontal:center;mso-position-horizontal-relative:margin;mso-position-vertical:center;mso-position-vertical-relative:margin" o:allowincell="f">
              <v:imagedata r:id="rId1" o:title="Logo_graph_umsida_FC" gain="19661f" blacklevel="22938f"/>
              <w10:wrap anchorx="margin" anchory="margin"/>
            </v:shape>
          </w:pict>
        </w:r>
      </w:p>
    </w:sdtContent>
  </w:sdt>
  <w:p w14:paraId="0A1B261C" w14:textId="3B9409DA" w:rsidR="00B07E24" w:rsidRDefault="00B07E24" w:rsidP="004C662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2BD4B" w14:textId="092D2F59" w:rsidR="00B07E24" w:rsidRDefault="000B03B4">
    <w:pPr>
      <w:pStyle w:val="Header"/>
    </w:pPr>
    <w:r>
      <w:rPr>
        <w:noProof/>
      </w:rPr>
      <w:pict w14:anchorId="42A34C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7253111" o:spid="_x0000_s2184" type="#_x0000_t75" style="position:absolute;left:0;text-align:left;margin-left:0;margin-top:0;width:396.4pt;height:396.4pt;z-index:-251618304;mso-position-horizontal:center;mso-position-horizontal-relative:margin;mso-position-vertical:center;mso-position-vertical-relative:margin" o:allowincell="f">
          <v:imagedata r:id="rId1" o:title="Logo_graph_umsida_FC" gain="19661f" blacklevel="22938f"/>
          <w10:wrap anchorx="margin" anchory="margin"/>
        </v:shape>
      </w:pict>
    </w:r>
    <w:r w:rsidR="00B07E24">
      <w:rPr>
        <w:noProof/>
        <w:lang w:val="id-ID" w:eastAsia="id-ID"/>
      </w:rPr>
      <w:drawing>
        <wp:anchor distT="0" distB="0" distL="114300" distR="114300" simplePos="0" relativeHeight="251677696" behindDoc="1" locked="0" layoutInCell="0" allowOverlap="1" wp14:anchorId="48382A80" wp14:editId="31B85F4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037455" cy="5037455"/>
          <wp:effectExtent l="0" t="0" r="0" b="0"/>
          <wp:wrapNone/>
          <wp:docPr id="1836475230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6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7455" cy="5037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2C2A"/>
    <w:multiLevelType w:val="multilevel"/>
    <w:tmpl w:val="546C263E"/>
    <w:lvl w:ilvl="0">
      <w:start w:val="1"/>
      <w:numFmt w:val="decimal"/>
      <w:lvlText w:val="%1."/>
      <w:lvlJc w:val="left"/>
      <w:pPr>
        <w:ind w:left="400" w:hanging="400"/>
      </w:pPr>
      <w:rPr>
        <w:rFonts w:cstheme="majorBidi" w:hint="default"/>
        <w:sz w:val="26"/>
      </w:rPr>
    </w:lvl>
    <w:lvl w:ilvl="1">
      <w:start w:val="1"/>
      <w:numFmt w:val="decimal"/>
      <w:lvlText w:val="%2.4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theme="majorBidi" w:hint="default"/>
        <w:sz w:val="26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theme="majorBidi" w:hint="default"/>
        <w:sz w:val="26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theme="majorBidi" w:hint="default"/>
        <w:sz w:val="26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theme="majorBidi" w:hint="default"/>
        <w:sz w:val="26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theme="majorBid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theme="majorBid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theme="majorBidi" w:hint="default"/>
        <w:sz w:val="26"/>
      </w:rPr>
    </w:lvl>
  </w:abstractNum>
  <w:abstractNum w:abstractNumId="1">
    <w:nsid w:val="05221CE7"/>
    <w:multiLevelType w:val="hybridMultilevel"/>
    <w:tmpl w:val="15384340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9925F34"/>
    <w:multiLevelType w:val="hybridMultilevel"/>
    <w:tmpl w:val="1D745D6A"/>
    <w:lvl w:ilvl="0" w:tplc="A70C236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D225CC9"/>
    <w:multiLevelType w:val="hybridMultilevel"/>
    <w:tmpl w:val="6742B90A"/>
    <w:lvl w:ilvl="0" w:tplc="306E57C6">
      <w:start w:val="1"/>
      <w:numFmt w:val="lowerLetter"/>
      <w:lvlText w:val="%1."/>
      <w:lvlJc w:val="left"/>
      <w:pPr>
        <w:ind w:left="216" w:hanging="1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10105"/>
        <w:spacing w:val="0"/>
        <w:w w:val="99"/>
        <w:sz w:val="24"/>
        <w:szCs w:val="24"/>
        <w:lang w:val="id" w:eastAsia="en-US" w:bidi="ar-SA"/>
      </w:rPr>
    </w:lvl>
    <w:lvl w:ilvl="1" w:tplc="7CB0E678">
      <w:numFmt w:val="bullet"/>
      <w:lvlText w:val="•"/>
      <w:lvlJc w:val="left"/>
      <w:pPr>
        <w:ind w:left="786" w:hanging="162"/>
      </w:pPr>
      <w:rPr>
        <w:rFonts w:hint="default"/>
        <w:lang w:val="id" w:eastAsia="en-US" w:bidi="ar-SA"/>
      </w:rPr>
    </w:lvl>
    <w:lvl w:ilvl="2" w:tplc="3B8CC326">
      <w:numFmt w:val="bullet"/>
      <w:lvlText w:val="•"/>
      <w:lvlJc w:val="left"/>
      <w:pPr>
        <w:ind w:left="1353" w:hanging="162"/>
      </w:pPr>
      <w:rPr>
        <w:rFonts w:hint="default"/>
        <w:lang w:val="id" w:eastAsia="en-US" w:bidi="ar-SA"/>
      </w:rPr>
    </w:lvl>
    <w:lvl w:ilvl="3" w:tplc="27D6A25C">
      <w:numFmt w:val="bullet"/>
      <w:lvlText w:val="•"/>
      <w:lvlJc w:val="left"/>
      <w:pPr>
        <w:ind w:left="1919" w:hanging="162"/>
      </w:pPr>
      <w:rPr>
        <w:rFonts w:hint="default"/>
        <w:lang w:val="id" w:eastAsia="en-US" w:bidi="ar-SA"/>
      </w:rPr>
    </w:lvl>
    <w:lvl w:ilvl="4" w:tplc="526A0084">
      <w:numFmt w:val="bullet"/>
      <w:lvlText w:val="•"/>
      <w:lvlJc w:val="left"/>
      <w:pPr>
        <w:ind w:left="2486" w:hanging="162"/>
      </w:pPr>
      <w:rPr>
        <w:rFonts w:hint="default"/>
        <w:lang w:val="id" w:eastAsia="en-US" w:bidi="ar-SA"/>
      </w:rPr>
    </w:lvl>
    <w:lvl w:ilvl="5" w:tplc="2574255C">
      <w:numFmt w:val="bullet"/>
      <w:lvlText w:val="•"/>
      <w:lvlJc w:val="left"/>
      <w:pPr>
        <w:ind w:left="3053" w:hanging="162"/>
      </w:pPr>
      <w:rPr>
        <w:rFonts w:hint="default"/>
        <w:lang w:val="id" w:eastAsia="en-US" w:bidi="ar-SA"/>
      </w:rPr>
    </w:lvl>
    <w:lvl w:ilvl="6" w:tplc="7CDED614">
      <w:numFmt w:val="bullet"/>
      <w:lvlText w:val="•"/>
      <w:lvlJc w:val="left"/>
      <w:pPr>
        <w:ind w:left="3619" w:hanging="162"/>
      </w:pPr>
      <w:rPr>
        <w:rFonts w:hint="default"/>
        <w:lang w:val="id" w:eastAsia="en-US" w:bidi="ar-SA"/>
      </w:rPr>
    </w:lvl>
    <w:lvl w:ilvl="7" w:tplc="4C806114">
      <w:numFmt w:val="bullet"/>
      <w:lvlText w:val="•"/>
      <w:lvlJc w:val="left"/>
      <w:pPr>
        <w:ind w:left="4186" w:hanging="162"/>
      </w:pPr>
      <w:rPr>
        <w:rFonts w:hint="default"/>
        <w:lang w:val="id" w:eastAsia="en-US" w:bidi="ar-SA"/>
      </w:rPr>
    </w:lvl>
    <w:lvl w:ilvl="8" w:tplc="A71C6870">
      <w:numFmt w:val="bullet"/>
      <w:lvlText w:val="•"/>
      <w:lvlJc w:val="left"/>
      <w:pPr>
        <w:ind w:left="4752" w:hanging="162"/>
      </w:pPr>
      <w:rPr>
        <w:rFonts w:hint="default"/>
        <w:lang w:val="id" w:eastAsia="en-US" w:bidi="ar-SA"/>
      </w:rPr>
    </w:lvl>
  </w:abstractNum>
  <w:abstractNum w:abstractNumId="4">
    <w:nsid w:val="1D852470"/>
    <w:multiLevelType w:val="hybridMultilevel"/>
    <w:tmpl w:val="15B4042A"/>
    <w:lvl w:ilvl="0" w:tplc="27A2EAFC">
      <w:start w:val="1"/>
      <w:numFmt w:val="lowerLetter"/>
      <w:lvlText w:val="%1."/>
      <w:lvlJc w:val="left"/>
      <w:pPr>
        <w:ind w:left="3453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id" w:eastAsia="en-US" w:bidi="ar-SA"/>
      </w:rPr>
    </w:lvl>
    <w:lvl w:ilvl="1" w:tplc="747AE14E">
      <w:start w:val="1"/>
      <w:numFmt w:val="lowerLetter"/>
      <w:lvlText w:val="%2."/>
      <w:lvlJc w:val="left"/>
      <w:pPr>
        <w:ind w:left="3792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id" w:eastAsia="en-US" w:bidi="ar-SA"/>
      </w:rPr>
    </w:lvl>
    <w:lvl w:ilvl="2" w:tplc="1CAA1D06">
      <w:numFmt w:val="bullet"/>
      <w:lvlText w:val="•"/>
      <w:lvlJc w:val="left"/>
      <w:pPr>
        <w:ind w:left="4577" w:hanging="339"/>
      </w:pPr>
      <w:rPr>
        <w:rFonts w:hint="default"/>
        <w:lang w:val="id" w:eastAsia="en-US" w:bidi="ar-SA"/>
      </w:rPr>
    </w:lvl>
    <w:lvl w:ilvl="3" w:tplc="F23C85D4">
      <w:numFmt w:val="bullet"/>
      <w:lvlText w:val="•"/>
      <w:lvlJc w:val="left"/>
      <w:pPr>
        <w:ind w:left="5355" w:hanging="339"/>
      </w:pPr>
      <w:rPr>
        <w:rFonts w:hint="default"/>
        <w:lang w:val="id" w:eastAsia="en-US" w:bidi="ar-SA"/>
      </w:rPr>
    </w:lvl>
    <w:lvl w:ilvl="4" w:tplc="8D04544E">
      <w:numFmt w:val="bullet"/>
      <w:lvlText w:val="•"/>
      <w:lvlJc w:val="left"/>
      <w:pPr>
        <w:ind w:left="6133" w:hanging="339"/>
      </w:pPr>
      <w:rPr>
        <w:rFonts w:hint="default"/>
        <w:lang w:val="id" w:eastAsia="en-US" w:bidi="ar-SA"/>
      </w:rPr>
    </w:lvl>
    <w:lvl w:ilvl="5" w:tplc="CF5EC96A">
      <w:numFmt w:val="bullet"/>
      <w:lvlText w:val="•"/>
      <w:lvlJc w:val="left"/>
      <w:pPr>
        <w:ind w:left="6911" w:hanging="339"/>
      </w:pPr>
      <w:rPr>
        <w:rFonts w:hint="default"/>
        <w:lang w:val="id" w:eastAsia="en-US" w:bidi="ar-SA"/>
      </w:rPr>
    </w:lvl>
    <w:lvl w:ilvl="6" w:tplc="5BD20768">
      <w:numFmt w:val="bullet"/>
      <w:lvlText w:val="•"/>
      <w:lvlJc w:val="left"/>
      <w:pPr>
        <w:ind w:left="7688" w:hanging="339"/>
      </w:pPr>
      <w:rPr>
        <w:rFonts w:hint="default"/>
        <w:lang w:val="id" w:eastAsia="en-US" w:bidi="ar-SA"/>
      </w:rPr>
    </w:lvl>
    <w:lvl w:ilvl="7" w:tplc="84B0CD60">
      <w:numFmt w:val="bullet"/>
      <w:lvlText w:val="•"/>
      <w:lvlJc w:val="left"/>
      <w:pPr>
        <w:ind w:left="8466" w:hanging="339"/>
      </w:pPr>
      <w:rPr>
        <w:rFonts w:hint="default"/>
        <w:lang w:val="id" w:eastAsia="en-US" w:bidi="ar-SA"/>
      </w:rPr>
    </w:lvl>
    <w:lvl w:ilvl="8" w:tplc="6568A3CE">
      <w:numFmt w:val="bullet"/>
      <w:lvlText w:val="•"/>
      <w:lvlJc w:val="left"/>
      <w:pPr>
        <w:ind w:left="9244" w:hanging="339"/>
      </w:pPr>
      <w:rPr>
        <w:rFonts w:hint="default"/>
        <w:lang w:val="id" w:eastAsia="en-US" w:bidi="ar-SA"/>
      </w:rPr>
    </w:lvl>
  </w:abstractNum>
  <w:abstractNum w:abstractNumId="5">
    <w:nsid w:val="1F5F395E"/>
    <w:multiLevelType w:val="multilevel"/>
    <w:tmpl w:val="4F6E8686"/>
    <w:lvl w:ilvl="0">
      <w:start w:val="4"/>
      <w:numFmt w:val="decimal"/>
      <w:lvlText w:val="%1"/>
      <w:lvlJc w:val="left"/>
      <w:pPr>
        <w:ind w:left="2438" w:hanging="5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38" w:hanging="50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24"/>
        <w:szCs w:val="24"/>
      </w:rPr>
    </w:lvl>
    <w:lvl w:ilvl="2">
      <w:start w:val="2"/>
      <w:numFmt w:val="decimal"/>
      <w:lvlText w:val="%3."/>
      <w:lvlJc w:val="left"/>
      <w:pPr>
        <w:ind w:left="2798" w:hanging="360"/>
      </w:pPr>
      <w:rPr>
        <w:rFonts w:ascii="Times New Roman" w:hAnsi="Times New Roman" w:hint="default"/>
        <w:b/>
        <w:bCs w:val="0"/>
        <w:i w:val="0"/>
        <w:sz w:val="24"/>
      </w:rPr>
    </w:lvl>
    <w:lvl w:ilvl="3">
      <w:start w:val="6"/>
      <w:numFmt w:val="decimal"/>
      <w:lvlText w:val="%4."/>
      <w:lvlJc w:val="left"/>
      <w:pPr>
        <w:ind w:left="3453" w:hanging="339"/>
      </w:pPr>
      <w:rPr>
        <w:rFonts w:hint="default"/>
        <w:spacing w:val="0"/>
        <w:w w:val="102"/>
      </w:rPr>
    </w:lvl>
    <w:lvl w:ilvl="4">
      <w:start w:val="1"/>
      <w:numFmt w:val="lowerLetter"/>
      <w:lvlText w:val="%5."/>
      <w:lvlJc w:val="left"/>
      <w:pPr>
        <w:ind w:left="366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10105"/>
        <w:spacing w:val="0"/>
        <w:w w:val="99"/>
        <w:sz w:val="17"/>
        <w:szCs w:val="17"/>
      </w:rPr>
    </w:lvl>
    <w:lvl w:ilvl="5">
      <w:numFmt w:val="bullet"/>
      <w:lvlText w:val="•"/>
      <w:lvlJc w:val="left"/>
      <w:pPr>
        <w:ind w:left="4850" w:hanging="339"/>
      </w:pPr>
      <w:rPr>
        <w:rFonts w:hint="default"/>
      </w:rPr>
    </w:lvl>
    <w:lvl w:ilvl="6">
      <w:numFmt w:val="bullet"/>
      <w:lvlText w:val="•"/>
      <w:lvlJc w:val="left"/>
      <w:pPr>
        <w:ind w:left="6040" w:hanging="339"/>
      </w:pPr>
      <w:rPr>
        <w:rFonts w:hint="default"/>
      </w:rPr>
    </w:lvl>
    <w:lvl w:ilvl="7">
      <w:numFmt w:val="bullet"/>
      <w:lvlText w:val="•"/>
      <w:lvlJc w:val="left"/>
      <w:pPr>
        <w:ind w:left="7230" w:hanging="339"/>
      </w:pPr>
      <w:rPr>
        <w:rFonts w:hint="default"/>
      </w:rPr>
    </w:lvl>
    <w:lvl w:ilvl="8">
      <w:numFmt w:val="bullet"/>
      <w:lvlText w:val="•"/>
      <w:lvlJc w:val="left"/>
      <w:pPr>
        <w:ind w:left="8420" w:hanging="339"/>
      </w:pPr>
      <w:rPr>
        <w:rFonts w:hint="default"/>
      </w:rPr>
    </w:lvl>
  </w:abstractNum>
  <w:abstractNum w:abstractNumId="6">
    <w:nsid w:val="25DD3CE4"/>
    <w:multiLevelType w:val="hybridMultilevel"/>
    <w:tmpl w:val="61D81D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D7E7880"/>
    <w:multiLevelType w:val="multilevel"/>
    <w:tmpl w:val="202A6CD6"/>
    <w:lvl w:ilvl="0">
      <w:start w:val="4"/>
      <w:numFmt w:val="decimal"/>
      <w:lvlText w:val="%1"/>
      <w:lvlJc w:val="left"/>
      <w:pPr>
        <w:ind w:left="2438" w:hanging="509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438" w:hanging="50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3115" w:hanging="67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22"/>
        <w:szCs w:val="22"/>
        <w:lang w:val="id" w:eastAsia="en-US" w:bidi="ar-SA"/>
      </w:rPr>
    </w:lvl>
    <w:lvl w:ilvl="3">
      <w:start w:val="1"/>
      <w:numFmt w:val="decimal"/>
      <w:lvlText w:val="%4."/>
      <w:lvlJc w:val="left"/>
      <w:pPr>
        <w:ind w:left="3453" w:hanging="339"/>
      </w:pPr>
      <w:rPr>
        <w:rFonts w:hint="default"/>
        <w:spacing w:val="0"/>
        <w:w w:val="102"/>
        <w:lang w:val="id" w:eastAsia="en-US" w:bidi="ar-SA"/>
      </w:rPr>
    </w:lvl>
    <w:lvl w:ilvl="4">
      <w:start w:val="1"/>
      <w:numFmt w:val="lowerLetter"/>
      <w:lvlText w:val="%5."/>
      <w:lvlJc w:val="left"/>
      <w:pPr>
        <w:ind w:left="366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10105"/>
        <w:spacing w:val="0"/>
        <w:w w:val="99"/>
        <w:sz w:val="17"/>
        <w:szCs w:val="17"/>
        <w:lang w:val="id" w:eastAsia="en-US" w:bidi="ar-SA"/>
      </w:rPr>
    </w:lvl>
    <w:lvl w:ilvl="5">
      <w:numFmt w:val="bullet"/>
      <w:lvlText w:val="•"/>
      <w:lvlJc w:val="left"/>
      <w:pPr>
        <w:ind w:left="4850" w:hanging="339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040" w:hanging="339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230" w:hanging="339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420" w:hanging="339"/>
      </w:pPr>
      <w:rPr>
        <w:rFonts w:hint="default"/>
        <w:lang w:val="id" w:eastAsia="en-US" w:bidi="ar-SA"/>
      </w:rPr>
    </w:lvl>
  </w:abstractNum>
  <w:abstractNum w:abstractNumId="8">
    <w:nsid w:val="2DDF054C"/>
    <w:multiLevelType w:val="multilevel"/>
    <w:tmpl w:val="158ACEDE"/>
    <w:lvl w:ilvl="0">
      <w:start w:val="3"/>
      <w:numFmt w:val="decimal"/>
      <w:lvlText w:val="%1"/>
      <w:lvlJc w:val="left"/>
      <w:pPr>
        <w:ind w:left="2438" w:hanging="509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438" w:hanging="509"/>
      </w:pPr>
      <w:rPr>
        <w:rFonts w:hint="default"/>
        <w:spacing w:val="0"/>
        <w:w w:val="101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3115" w:hanging="67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2"/>
        <w:sz w:val="24"/>
        <w:szCs w:val="24"/>
        <w:lang w:val="id" w:eastAsia="en-US" w:bidi="ar-SA"/>
      </w:rPr>
    </w:lvl>
    <w:lvl w:ilvl="3">
      <w:start w:val="1"/>
      <w:numFmt w:val="decimal"/>
      <w:lvlText w:val="%4."/>
      <w:lvlJc w:val="left"/>
      <w:pPr>
        <w:ind w:left="3453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id" w:eastAsia="en-US" w:bidi="ar-SA"/>
      </w:rPr>
    </w:lvl>
    <w:lvl w:ilvl="4">
      <w:numFmt w:val="bullet"/>
      <w:lvlText w:val="•"/>
      <w:lvlJc w:val="left"/>
      <w:pPr>
        <w:ind w:left="5295" w:hanging="339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212" w:hanging="339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130" w:hanging="339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8047" w:hanging="339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965" w:hanging="339"/>
      </w:pPr>
      <w:rPr>
        <w:rFonts w:hint="default"/>
        <w:lang w:val="id" w:eastAsia="en-US" w:bidi="ar-SA"/>
      </w:rPr>
    </w:lvl>
  </w:abstractNum>
  <w:abstractNum w:abstractNumId="9">
    <w:nsid w:val="30AC6901"/>
    <w:multiLevelType w:val="multilevel"/>
    <w:tmpl w:val="19F4E498"/>
    <w:lvl w:ilvl="0">
      <w:start w:val="3"/>
      <w:numFmt w:val="decimal"/>
      <w:lvlText w:val="%1"/>
      <w:lvlJc w:val="left"/>
      <w:pPr>
        <w:ind w:left="2438" w:hanging="509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438" w:hanging="509"/>
      </w:pPr>
      <w:rPr>
        <w:rFonts w:hint="default"/>
        <w:spacing w:val="0"/>
        <w:w w:val="101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3115" w:hanging="67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2"/>
        <w:sz w:val="24"/>
        <w:szCs w:val="24"/>
        <w:lang w:val="id" w:eastAsia="en-US" w:bidi="ar-SA"/>
      </w:rPr>
    </w:lvl>
    <w:lvl w:ilvl="3">
      <w:start w:val="1"/>
      <w:numFmt w:val="decimal"/>
      <w:lvlText w:val="%4."/>
      <w:lvlJc w:val="left"/>
      <w:pPr>
        <w:ind w:left="3453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id" w:eastAsia="en-US" w:bidi="ar-SA"/>
      </w:rPr>
    </w:lvl>
    <w:lvl w:ilvl="4">
      <w:numFmt w:val="bullet"/>
      <w:lvlText w:val="•"/>
      <w:lvlJc w:val="left"/>
      <w:pPr>
        <w:ind w:left="5295" w:hanging="339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212" w:hanging="339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130" w:hanging="339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8047" w:hanging="339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965" w:hanging="339"/>
      </w:pPr>
      <w:rPr>
        <w:rFonts w:hint="default"/>
        <w:lang w:val="id" w:eastAsia="en-US" w:bidi="ar-SA"/>
      </w:rPr>
    </w:lvl>
  </w:abstractNum>
  <w:abstractNum w:abstractNumId="10">
    <w:nsid w:val="335D3FFA"/>
    <w:multiLevelType w:val="hybridMultilevel"/>
    <w:tmpl w:val="5372D492"/>
    <w:lvl w:ilvl="0" w:tplc="5BB0F794">
      <w:start w:val="3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94545D"/>
    <w:multiLevelType w:val="multilevel"/>
    <w:tmpl w:val="599E91B2"/>
    <w:lvl w:ilvl="0">
      <w:start w:val="4"/>
      <w:numFmt w:val="decimal"/>
      <w:lvlText w:val="%1"/>
      <w:lvlJc w:val="left"/>
      <w:pPr>
        <w:ind w:left="2438" w:hanging="396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438" w:hanging="39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2776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id" w:eastAsia="en-US" w:bidi="ar-SA"/>
      </w:rPr>
    </w:lvl>
    <w:lvl w:ilvl="3">
      <w:numFmt w:val="bullet"/>
      <w:lvlText w:val="•"/>
      <w:lvlJc w:val="left"/>
      <w:pPr>
        <w:ind w:left="4562" w:hanging="339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453" w:hanging="339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344" w:hanging="339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235" w:hanging="339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8126" w:hanging="339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9017" w:hanging="339"/>
      </w:pPr>
      <w:rPr>
        <w:rFonts w:hint="default"/>
        <w:lang w:val="id" w:eastAsia="en-US" w:bidi="ar-SA"/>
      </w:rPr>
    </w:lvl>
  </w:abstractNum>
  <w:abstractNum w:abstractNumId="12">
    <w:nsid w:val="35954FA9"/>
    <w:multiLevelType w:val="multilevel"/>
    <w:tmpl w:val="B5C4C47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0" w:hanging="360"/>
      </w:pPr>
    </w:lvl>
    <w:lvl w:ilvl="2">
      <w:start w:val="5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3">
    <w:nsid w:val="367D0FD7"/>
    <w:multiLevelType w:val="hybridMultilevel"/>
    <w:tmpl w:val="AA70120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0FA039B"/>
    <w:multiLevelType w:val="hybridMultilevel"/>
    <w:tmpl w:val="B39AA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00086D"/>
    <w:multiLevelType w:val="multilevel"/>
    <w:tmpl w:val="383E05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6">
    <w:nsid w:val="45D30291"/>
    <w:multiLevelType w:val="hybridMultilevel"/>
    <w:tmpl w:val="CD68BFE6"/>
    <w:lvl w:ilvl="0" w:tplc="CE8099C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49EA6B23"/>
    <w:multiLevelType w:val="multilevel"/>
    <w:tmpl w:val="37A05D68"/>
    <w:lvl w:ilvl="0">
      <w:start w:val="4"/>
      <w:numFmt w:val="decimal"/>
      <w:lvlText w:val="%1"/>
      <w:lvlJc w:val="left"/>
      <w:pPr>
        <w:ind w:left="2438" w:hanging="5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38" w:hanging="50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24"/>
        <w:szCs w:val="24"/>
      </w:rPr>
    </w:lvl>
    <w:lvl w:ilvl="2">
      <w:start w:val="3"/>
      <w:numFmt w:val="decimal"/>
      <w:lvlText w:val="%3."/>
      <w:lvlJc w:val="left"/>
      <w:pPr>
        <w:ind w:left="2798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6"/>
      <w:numFmt w:val="decimal"/>
      <w:lvlText w:val="%4."/>
      <w:lvlJc w:val="left"/>
      <w:pPr>
        <w:ind w:left="3453" w:hanging="339"/>
      </w:pPr>
      <w:rPr>
        <w:rFonts w:hint="default"/>
        <w:spacing w:val="0"/>
        <w:w w:val="102"/>
      </w:rPr>
    </w:lvl>
    <w:lvl w:ilvl="4">
      <w:start w:val="1"/>
      <w:numFmt w:val="lowerLetter"/>
      <w:lvlText w:val="%5."/>
      <w:lvlJc w:val="left"/>
      <w:pPr>
        <w:ind w:left="366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10105"/>
        <w:spacing w:val="0"/>
        <w:w w:val="99"/>
        <w:sz w:val="17"/>
        <w:szCs w:val="17"/>
      </w:rPr>
    </w:lvl>
    <w:lvl w:ilvl="5">
      <w:numFmt w:val="bullet"/>
      <w:lvlText w:val="•"/>
      <w:lvlJc w:val="left"/>
      <w:pPr>
        <w:ind w:left="4850" w:hanging="339"/>
      </w:pPr>
      <w:rPr>
        <w:rFonts w:hint="default"/>
      </w:rPr>
    </w:lvl>
    <w:lvl w:ilvl="6">
      <w:numFmt w:val="bullet"/>
      <w:lvlText w:val="•"/>
      <w:lvlJc w:val="left"/>
      <w:pPr>
        <w:ind w:left="6040" w:hanging="339"/>
      </w:pPr>
      <w:rPr>
        <w:rFonts w:hint="default"/>
      </w:rPr>
    </w:lvl>
    <w:lvl w:ilvl="7">
      <w:numFmt w:val="bullet"/>
      <w:lvlText w:val="•"/>
      <w:lvlJc w:val="left"/>
      <w:pPr>
        <w:ind w:left="7230" w:hanging="339"/>
      </w:pPr>
      <w:rPr>
        <w:rFonts w:hint="default"/>
      </w:rPr>
    </w:lvl>
    <w:lvl w:ilvl="8">
      <w:numFmt w:val="bullet"/>
      <w:lvlText w:val="•"/>
      <w:lvlJc w:val="left"/>
      <w:pPr>
        <w:ind w:left="8420" w:hanging="339"/>
      </w:pPr>
      <w:rPr>
        <w:rFonts w:hint="default"/>
      </w:rPr>
    </w:lvl>
  </w:abstractNum>
  <w:abstractNum w:abstractNumId="18">
    <w:nsid w:val="4B960D22"/>
    <w:multiLevelType w:val="multilevel"/>
    <w:tmpl w:val="599E91B2"/>
    <w:lvl w:ilvl="0">
      <w:start w:val="4"/>
      <w:numFmt w:val="decimal"/>
      <w:lvlText w:val="%1"/>
      <w:lvlJc w:val="left"/>
      <w:pPr>
        <w:ind w:left="2438" w:hanging="396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438" w:hanging="39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2776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id" w:eastAsia="en-US" w:bidi="ar-SA"/>
      </w:rPr>
    </w:lvl>
    <w:lvl w:ilvl="3">
      <w:numFmt w:val="bullet"/>
      <w:lvlText w:val="•"/>
      <w:lvlJc w:val="left"/>
      <w:pPr>
        <w:ind w:left="4562" w:hanging="339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453" w:hanging="339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344" w:hanging="339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235" w:hanging="339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8126" w:hanging="339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9017" w:hanging="339"/>
      </w:pPr>
      <w:rPr>
        <w:rFonts w:hint="default"/>
        <w:lang w:val="id" w:eastAsia="en-US" w:bidi="ar-SA"/>
      </w:rPr>
    </w:lvl>
  </w:abstractNum>
  <w:abstractNum w:abstractNumId="19">
    <w:nsid w:val="541C0A6F"/>
    <w:multiLevelType w:val="hybridMultilevel"/>
    <w:tmpl w:val="AFCA8E14"/>
    <w:lvl w:ilvl="0" w:tplc="FAE246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C9F0B2A"/>
    <w:multiLevelType w:val="multilevel"/>
    <w:tmpl w:val="35D6AB42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21">
    <w:nsid w:val="5D0D1040"/>
    <w:multiLevelType w:val="multilevel"/>
    <w:tmpl w:val="E18A2F7A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>
    <w:nsid w:val="5EC577E1"/>
    <w:multiLevelType w:val="multilevel"/>
    <w:tmpl w:val="9190DF2E"/>
    <w:styleLink w:val="CurrentList1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color w:val="auto"/>
        <w:sz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6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6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  <w:sz w:val="26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  <w:sz w:val="26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  <w:sz w:val="26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  <w:sz w:val="26"/>
      </w:rPr>
    </w:lvl>
  </w:abstractNum>
  <w:abstractNum w:abstractNumId="23">
    <w:nsid w:val="606555E5"/>
    <w:multiLevelType w:val="hybridMultilevel"/>
    <w:tmpl w:val="F83E2DEA"/>
    <w:lvl w:ilvl="0" w:tplc="0409000F">
      <w:start w:val="1"/>
      <w:numFmt w:val="decimal"/>
      <w:lvlText w:val="%1.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65361820"/>
    <w:multiLevelType w:val="hybridMultilevel"/>
    <w:tmpl w:val="5A4C9234"/>
    <w:lvl w:ilvl="0" w:tplc="7FC298EC">
      <w:start w:val="4"/>
      <w:numFmt w:val="lowerLetter"/>
      <w:lvlText w:val="%1."/>
      <w:lvlJc w:val="left"/>
      <w:pPr>
        <w:ind w:left="141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267029"/>
    <w:multiLevelType w:val="hybridMultilevel"/>
    <w:tmpl w:val="5A1C4B32"/>
    <w:lvl w:ilvl="0" w:tplc="42B48778">
      <w:start w:val="3"/>
      <w:numFmt w:val="lowerLetter"/>
      <w:lvlText w:val="%1."/>
      <w:lvlJc w:val="left"/>
      <w:pPr>
        <w:ind w:left="141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C6617C"/>
    <w:multiLevelType w:val="hybridMultilevel"/>
    <w:tmpl w:val="21ECBC3C"/>
    <w:lvl w:ilvl="0" w:tplc="CE6A53B0">
      <w:start w:val="1"/>
      <w:numFmt w:val="decimal"/>
      <w:lvlText w:val="%1."/>
      <w:lvlJc w:val="left"/>
      <w:pPr>
        <w:ind w:left="3792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id" w:eastAsia="en-US" w:bidi="ar-SA"/>
      </w:rPr>
    </w:lvl>
    <w:lvl w:ilvl="1" w:tplc="E9FE7564">
      <w:numFmt w:val="bullet"/>
      <w:lvlText w:val="•"/>
      <w:lvlJc w:val="left"/>
      <w:pPr>
        <w:ind w:left="4500" w:hanging="339"/>
      </w:pPr>
      <w:rPr>
        <w:rFonts w:hint="default"/>
        <w:lang w:val="id" w:eastAsia="en-US" w:bidi="ar-SA"/>
      </w:rPr>
    </w:lvl>
    <w:lvl w:ilvl="2" w:tplc="1D605578">
      <w:numFmt w:val="bullet"/>
      <w:lvlText w:val="•"/>
      <w:lvlJc w:val="left"/>
      <w:pPr>
        <w:ind w:left="5200" w:hanging="339"/>
      </w:pPr>
      <w:rPr>
        <w:rFonts w:hint="default"/>
        <w:lang w:val="id" w:eastAsia="en-US" w:bidi="ar-SA"/>
      </w:rPr>
    </w:lvl>
    <w:lvl w:ilvl="3" w:tplc="71346096">
      <w:numFmt w:val="bullet"/>
      <w:lvlText w:val="•"/>
      <w:lvlJc w:val="left"/>
      <w:pPr>
        <w:ind w:left="5900" w:hanging="339"/>
      </w:pPr>
      <w:rPr>
        <w:rFonts w:hint="default"/>
        <w:lang w:val="id" w:eastAsia="en-US" w:bidi="ar-SA"/>
      </w:rPr>
    </w:lvl>
    <w:lvl w:ilvl="4" w:tplc="E800081E">
      <w:numFmt w:val="bullet"/>
      <w:lvlText w:val="•"/>
      <w:lvlJc w:val="left"/>
      <w:pPr>
        <w:ind w:left="6600" w:hanging="339"/>
      </w:pPr>
      <w:rPr>
        <w:rFonts w:hint="default"/>
        <w:lang w:val="id" w:eastAsia="en-US" w:bidi="ar-SA"/>
      </w:rPr>
    </w:lvl>
    <w:lvl w:ilvl="5" w:tplc="C8EA542A">
      <w:numFmt w:val="bullet"/>
      <w:lvlText w:val="•"/>
      <w:lvlJc w:val="left"/>
      <w:pPr>
        <w:ind w:left="7300" w:hanging="339"/>
      </w:pPr>
      <w:rPr>
        <w:rFonts w:hint="default"/>
        <w:lang w:val="id" w:eastAsia="en-US" w:bidi="ar-SA"/>
      </w:rPr>
    </w:lvl>
    <w:lvl w:ilvl="6" w:tplc="2D3E06FC">
      <w:numFmt w:val="bullet"/>
      <w:lvlText w:val="•"/>
      <w:lvlJc w:val="left"/>
      <w:pPr>
        <w:ind w:left="8000" w:hanging="339"/>
      </w:pPr>
      <w:rPr>
        <w:rFonts w:hint="default"/>
        <w:lang w:val="id" w:eastAsia="en-US" w:bidi="ar-SA"/>
      </w:rPr>
    </w:lvl>
    <w:lvl w:ilvl="7" w:tplc="321CC21E">
      <w:numFmt w:val="bullet"/>
      <w:lvlText w:val="•"/>
      <w:lvlJc w:val="left"/>
      <w:pPr>
        <w:ind w:left="8700" w:hanging="339"/>
      </w:pPr>
      <w:rPr>
        <w:rFonts w:hint="default"/>
        <w:lang w:val="id" w:eastAsia="en-US" w:bidi="ar-SA"/>
      </w:rPr>
    </w:lvl>
    <w:lvl w:ilvl="8" w:tplc="764002C8">
      <w:numFmt w:val="bullet"/>
      <w:lvlText w:val="•"/>
      <w:lvlJc w:val="left"/>
      <w:pPr>
        <w:ind w:left="9400" w:hanging="339"/>
      </w:pPr>
      <w:rPr>
        <w:rFonts w:hint="default"/>
        <w:lang w:val="id" w:eastAsia="en-US" w:bidi="ar-SA"/>
      </w:rPr>
    </w:lvl>
  </w:abstractNum>
  <w:abstractNum w:abstractNumId="27">
    <w:nsid w:val="72D82123"/>
    <w:multiLevelType w:val="multilevel"/>
    <w:tmpl w:val="CFFCB1F8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>
    <w:nsid w:val="7BA52AB3"/>
    <w:multiLevelType w:val="hybridMultilevel"/>
    <w:tmpl w:val="AF922226"/>
    <w:lvl w:ilvl="0" w:tplc="BBAEB60E">
      <w:start w:val="2"/>
      <w:numFmt w:val="decimal"/>
      <w:lvlText w:val="%1."/>
      <w:lvlJc w:val="left"/>
      <w:pPr>
        <w:ind w:left="105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4914BE"/>
    <w:multiLevelType w:val="multilevel"/>
    <w:tmpl w:val="F6D04CD8"/>
    <w:lvl w:ilvl="0">
      <w:start w:val="4"/>
      <w:numFmt w:val="decimal"/>
      <w:lvlText w:val="%1"/>
      <w:lvlJc w:val="left"/>
      <w:pPr>
        <w:ind w:left="2438" w:hanging="509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  <w:b/>
        <w:bCs/>
        <w:i w:val="0"/>
        <w:sz w:val="24"/>
      </w:rPr>
    </w:lvl>
    <w:lvl w:ilvl="2">
      <w:start w:val="2"/>
      <w:numFmt w:val="decimal"/>
      <w:lvlText w:val="%3."/>
      <w:lvlJc w:val="left"/>
      <w:pPr>
        <w:ind w:left="2798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6"/>
      <w:numFmt w:val="decimal"/>
      <w:lvlText w:val="%4."/>
      <w:lvlJc w:val="left"/>
      <w:pPr>
        <w:ind w:left="3453" w:hanging="339"/>
      </w:pPr>
      <w:rPr>
        <w:rFonts w:hint="default"/>
        <w:spacing w:val="0"/>
        <w:w w:val="102"/>
      </w:rPr>
    </w:lvl>
    <w:lvl w:ilvl="4">
      <w:start w:val="1"/>
      <w:numFmt w:val="lowerLetter"/>
      <w:lvlText w:val="%5."/>
      <w:lvlJc w:val="left"/>
      <w:pPr>
        <w:ind w:left="366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10105"/>
        <w:spacing w:val="0"/>
        <w:w w:val="99"/>
        <w:sz w:val="17"/>
        <w:szCs w:val="17"/>
      </w:rPr>
    </w:lvl>
    <w:lvl w:ilvl="5">
      <w:numFmt w:val="bullet"/>
      <w:lvlText w:val="•"/>
      <w:lvlJc w:val="left"/>
      <w:pPr>
        <w:ind w:left="4850" w:hanging="339"/>
      </w:pPr>
      <w:rPr>
        <w:rFonts w:hint="default"/>
      </w:rPr>
    </w:lvl>
    <w:lvl w:ilvl="6">
      <w:numFmt w:val="bullet"/>
      <w:lvlText w:val="•"/>
      <w:lvlJc w:val="left"/>
      <w:pPr>
        <w:ind w:left="6040" w:hanging="339"/>
      </w:pPr>
      <w:rPr>
        <w:rFonts w:hint="default"/>
      </w:rPr>
    </w:lvl>
    <w:lvl w:ilvl="7">
      <w:numFmt w:val="bullet"/>
      <w:lvlText w:val="•"/>
      <w:lvlJc w:val="left"/>
      <w:pPr>
        <w:ind w:left="7230" w:hanging="339"/>
      </w:pPr>
      <w:rPr>
        <w:rFonts w:hint="default"/>
      </w:rPr>
    </w:lvl>
    <w:lvl w:ilvl="8">
      <w:numFmt w:val="bullet"/>
      <w:lvlText w:val="•"/>
      <w:lvlJc w:val="left"/>
      <w:pPr>
        <w:ind w:left="8420" w:hanging="339"/>
      </w:pPr>
      <w:rPr>
        <w:rFonts w:hint="default"/>
      </w:rPr>
    </w:lvl>
  </w:abstractNum>
  <w:abstractNum w:abstractNumId="30">
    <w:nsid w:val="7F536295"/>
    <w:multiLevelType w:val="multilevel"/>
    <w:tmpl w:val="F5A6AAA2"/>
    <w:lvl w:ilvl="0">
      <w:start w:val="4"/>
      <w:numFmt w:val="decimal"/>
      <w:lvlText w:val="%1"/>
      <w:lvlJc w:val="left"/>
      <w:pPr>
        <w:ind w:left="2438" w:hanging="50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438" w:hanging="50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24"/>
        <w:szCs w:val="24"/>
      </w:rPr>
    </w:lvl>
    <w:lvl w:ilvl="2">
      <w:start w:val="2"/>
      <w:numFmt w:val="decimal"/>
      <w:lvlText w:val="%3."/>
      <w:lvlJc w:val="left"/>
      <w:pPr>
        <w:ind w:left="2798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6"/>
      <w:numFmt w:val="decimal"/>
      <w:lvlText w:val="%4."/>
      <w:lvlJc w:val="left"/>
      <w:pPr>
        <w:ind w:left="3453" w:hanging="339"/>
      </w:pPr>
      <w:rPr>
        <w:rFonts w:hint="default"/>
        <w:spacing w:val="0"/>
        <w:w w:val="102"/>
      </w:rPr>
    </w:lvl>
    <w:lvl w:ilvl="4">
      <w:start w:val="1"/>
      <w:numFmt w:val="lowerLetter"/>
      <w:lvlText w:val="%5."/>
      <w:lvlJc w:val="left"/>
      <w:pPr>
        <w:ind w:left="366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10105"/>
        <w:spacing w:val="0"/>
        <w:w w:val="99"/>
        <w:sz w:val="17"/>
        <w:szCs w:val="17"/>
      </w:rPr>
    </w:lvl>
    <w:lvl w:ilvl="5">
      <w:numFmt w:val="bullet"/>
      <w:lvlText w:val="•"/>
      <w:lvlJc w:val="left"/>
      <w:pPr>
        <w:ind w:left="4850" w:hanging="339"/>
      </w:pPr>
      <w:rPr>
        <w:rFonts w:hint="default"/>
      </w:rPr>
    </w:lvl>
    <w:lvl w:ilvl="6">
      <w:numFmt w:val="bullet"/>
      <w:lvlText w:val="•"/>
      <w:lvlJc w:val="left"/>
      <w:pPr>
        <w:ind w:left="6040" w:hanging="339"/>
      </w:pPr>
      <w:rPr>
        <w:rFonts w:hint="default"/>
      </w:rPr>
    </w:lvl>
    <w:lvl w:ilvl="7">
      <w:numFmt w:val="bullet"/>
      <w:lvlText w:val="•"/>
      <w:lvlJc w:val="left"/>
      <w:pPr>
        <w:ind w:left="7230" w:hanging="339"/>
      </w:pPr>
      <w:rPr>
        <w:rFonts w:hint="default"/>
      </w:rPr>
    </w:lvl>
    <w:lvl w:ilvl="8">
      <w:numFmt w:val="bullet"/>
      <w:lvlText w:val="•"/>
      <w:lvlJc w:val="left"/>
      <w:pPr>
        <w:ind w:left="8420" w:hanging="339"/>
      </w:pPr>
      <w:rPr>
        <w:rFonts w:hint="default"/>
      </w:rPr>
    </w:lvl>
  </w:abstractNum>
  <w:num w:numId="1">
    <w:abstractNumId w:val="20"/>
  </w:num>
  <w:num w:numId="2">
    <w:abstractNumId w:val="15"/>
  </w:num>
  <w:num w:numId="3">
    <w:abstractNumId w:val="22"/>
  </w:num>
  <w:num w:numId="4">
    <w:abstractNumId w:val="0"/>
  </w:num>
  <w:num w:numId="5">
    <w:abstractNumId w:val="14"/>
  </w:num>
  <w:num w:numId="6">
    <w:abstractNumId w:val="12"/>
  </w:num>
  <w:num w:numId="7">
    <w:abstractNumId w:val="28"/>
  </w:num>
  <w:num w:numId="8">
    <w:abstractNumId w:val="25"/>
  </w:num>
  <w:num w:numId="9">
    <w:abstractNumId w:val="24"/>
  </w:num>
  <w:num w:numId="10">
    <w:abstractNumId w:val="8"/>
  </w:num>
  <w:num w:numId="11">
    <w:abstractNumId w:val="21"/>
  </w:num>
  <w:num w:numId="12">
    <w:abstractNumId w:val="9"/>
  </w:num>
  <w:num w:numId="13">
    <w:abstractNumId w:val="4"/>
  </w:num>
  <w:num w:numId="14">
    <w:abstractNumId w:val="2"/>
  </w:num>
  <w:num w:numId="15">
    <w:abstractNumId w:val="10"/>
  </w:num>
  <w:num w:numId="16">
    <w:abstractNumId w:val="7"/>
  </w:num>
  <w:num w:numId="17">
    <w:abstractNumId w:val="17"/>
  </w:num>
  <w:num w:numId="18">
    <w:abstractNumId w:val="3"/>
  </w:num>
  <w:num w:numId="19">
    <w:abstractNumId w:val="26"/>
  </w:num>
  <w:num w:numId="20">
    <w:abstractNumId w:val="5"/>
  </w:num>
  <w:num w:numId="21">
    <w:abstractNumId w:val="29"/>
  </w:num>
  <w:num w:numId="22">
    <w:abstractNumId w:val="30"/>
  </w:num>
  <w:num w:numId="23">
    <w:abstractNumId w:val="11"/>
  </w:num>
  <w:num w:numId="24">
    <w:abstractNumId w:val="18"/>
  </w:num>
  <w:num w:numId="25">
    <w:abstractNumId w:val="27"/>
  </w:num>
  <w:num w:numId="26">
    <w:abstractNumId w:val="19"/>
  </w:num>
  <w:num w:numId="27">
    <w:abstractNumId w:val="13"/>
  </w:num>
  <w:num w:numId="28">
    <w:abstractNumId w:val="16"/>
  </w:num>
  <w:num w:numId="29">
    <w:abstractNumId w:val="1"/>
  </w:num>
  <w:num w:numId="30">
    <w:abstractNumId w:val="6"/>
  </w:num>
  <w:num w:numId="3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218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90F"/>
    <w:rsid w:val="00001E7C"/>
    <w:rsid w:val="0000216A"/>
    <w:rsid w:val="000025A9"/>
    <w:rsid w:val="00006B6C"/>
    <w:rsid w:val="00006FED"/>
    <w:rsid w:val="00011385"/>
    <w:rsid w:val="00011B32"/>
    <w:rsid w:val="00013882"/>
    <w:rsid w:val="0001404E"/>
    <w:rsid w:val="00014512"/>
    <w:rsid w:val="0001515A"/>
    <w:rsid w:val="000153B1"/>
    <w:rsid w:val="0001543E"/>
    <w:rsid w:val="000221E3"/>
    <w:rsid w:val="00025A4B"/>
    <w:rsid w:val="00030717"/>
    <w:rsid w:val="00035B13"/>
    <w:rsid w:val="0004012C"/>
    <w:rsid w:val="00044616"/>
    <w:rsid w:val="00044ABC"/>
    <w:rsid w:val="000508BC"/>
    <w:rsid w:val="00051DA4"/>
    <w:rsid w:val="00056333"/>
    <w:rsid w:val="000628ED"/>
    <w:rsid w:val="00062DD1"/>
    <w:rsid w:val="00063977"/>
    <w:rsid w:val="00065BBD"/>
    <w:rsid w:val="00067864"/>
    <w:rsid w:val="00072CCB"/>
    <w:rsid w:val="00073DE5"/>
    <w:rsid w:val="00076DB7"/>
    <w:rsid w:val="00081182"/>
    <w:rsid w:val="000841D1"/>
    <w:rsid w:val="00084625"/>
    <w:rsid w:val="00085644"/>
    <w:rsid w:val="00085A4D"/>
    <w:rsid w:val="00087115"/>
    <w:rsid w:val="000902F2"/>
    <w:rsid w:val="00090790"/>
    <w:rsid w:val="00092FB5"/>
    <w:rsid w:val="00094722"/>
    <w:rsid w:val="0009651F"/>
    <w:rsid w:val="000A1423"/>
    <w:rsid w:val="000A1B13"/>
    <w:rsid w:val="000A4AB8"/>
    <w:rsid w:val="000A6D2D"/>
    <w:rsid w:val="000A7337"/>
    <w:rsid w:val="000B03B4"/>
    <w:rsid w:val="000B160A"/>
    <w:rsid w:val="000B3777"/>
    <w:rsid w:val="000B4A18"/>
    <w:rsid w:val="000B7B8F"/>
    <w:rsid w:val="000C03EB"/>
    <w:rsid w:val="000C2341"/>
    <w:rsid w:val="000C2DB7"/>
    <w:rsid w:val="000C506F"/>
    <w:rsid w:val="000D046B"/>
    <w:rsid w:val="000D1F14"/>
    <w:rsid w:val="000D3278"/>
    <w:rsid w:val="000D3280"/>
    <w:rsid w:val="000D339E"/>
    <w:rsid w:val="000D5085"/>
    <w:rsid w:val="000D65C4"/>
    <w:rsid w:val="000E29B1"/>
    <w:rsid w:val="000E4091"/>
    <w:rsid w:val="000E75C1"/>
    <w:rsid w:val="000F1B25"/>
    <w:rsid w:val="000F24C2"/>
    <w:rsid w:val="000F3E6C"/>
    <w:rsid w:val="000F552C"/>
    <w:rsid w:val="000F5D3C"/>
    <w:rsid w:val="000F64E0"/>
    <w:rsid w:val="000F70B1"/>
    <w:rsid w:val="00112FB5"/>
    <w:rsid w:val="00114DEA"/>
    <w:rsid w:val="0011516D"/>
    <w:rsid w:val="00117F5D"/>
    <w:rsid w:val="00124346"/>
    <w:rsid w:val="00127692"/>
    <w:rsid w:val="00131928"/>
    <w:rsid w:val="001326D3"/>
    <w:rsid w:val="00135C9A"/>
    <w:rsid w:val="00136462"/>
    <w:rsid w:val="00136EEA"/>
    <w:rsid w:val="0013748E"/>
    <w:rsid w:val="00140A98"/>
    <w:rsid w:val="001421FD"/>
    <w:rsid w:val="00155A31"/>
    <w:rsid w:val="0016400C"/>
    <w:rsid w:val="001676EE"/>
    <w:rsid w:val="00173A92"/>
    <w:rsid w:val="00184891"/>
    <w:rsid w:val="00184D2E"/>
    <w:rsid w:val="001A0E15"/>
    <w:rsid w:val="001A21E7"/>
    <w:rsid w:val="001A3FFC"/>
    <w:rsid w:val="001B0155"/>
    <w:rsid w:val="001B1EAF"/>
    <w:rsid w:val="001B3439"/>
    <w:rsid w:val="001B4C82"/>
    <w:rsid w:val="001B602E"/>
    <w:rsid w:val="001B6EE4"/>
    <w:rsid w:val="001C0171"/>
    <w:rsid w:val="001C0EDD"/>
    <w:rsid w:val="001C2E43"/>
    <w:rsid w:val="001C3A8D"/>
    <w:rsid w:val="001C4DB1"/>
    <w:rsid w:val="001C523D"/>
    <w:rsid w:val="001C59ED"/>
    <w:rsid w:val="001E06B0"/>
    <w:rsid w:val="001E41FF"/>
    <w:rsid w:val="001E736A"/>
    <w:rsid w:val="001F0E6F"/>
    <w:rsid w:val="001F5381"/>
    <w:rsid w:val="001F61A7"/>
    <w:rsid w:val="001F671C"/>
    <w:rsid w:val="001F7F60"/>
    <w:rsid w:val="00203CD5"/>
    <w:rsid w:val="00204AAB"/>
    <w:rsid w:val="002060D2"/>
    <w:rsid w:val="00210D2A"/>
    <w:rsid w:val="002114CC"/>
    <w:rsid w:val="00212A93"/>
    <w:rsid w:val="00215264"/>
    <w:rsid w:val="00222424"/>
    <w:rsid w:val="002334AA"/>
    <w:rsid w:val="002352B9"/>
    <w:rsid w:val="00235A4F"/>
    <w:rsid w:val="00242469"/>
    <w:rsid w:val="002452F2"/>
    <w:rsid w:val="00247020"/>
    <w:rsid w:val="0024754D"/>
    <w:rsid w:val="00251655"/>
    <w:rsid w:val="0025305D"/>
    <w:rsid w:val="00254636"/>
    <w:rsid w:val="00256D5D"/>
    <w:rsid w:val="002576C6"/>
    <w:rsid w:val="00262166"/>
    <w:rsid w:val="00262A5F"/>
    <w:rsid w:val="00264851"/>
    <w:rsid w:val="00266C37"/>
    <w:rsid w:val="00270F48"/>
    <w:rsid w:val="00272AEA"/>
    <w:rsid w:val="0027341A"/>
    <w:rsid w:val="00273941"/>
    <w:rsid w:val="00273D24"/>
    <w:rsid w:val="002744AC"/>
    <w:rsid w:val="00275D1C"/>
    <w:rsid w:val="00280ADF"/>
    <w:rsid w:val="002825A6"/>
    <w:rsid w:val="00282B18"/>
    <w:rsid w:val="0028352C"/>
    <w:rsid w:val="002871A8"/>
    <w:rsid w:val="00290B96"/>
    <w:rsid w:val="00292696"/>
    <w:rsid w:val="00293674"/>
    <w:rsid w:val="00293823"/>
    <w:rsid w:val="00294111"/>
    <w:rsid w:val="00294A6A"/>
    <w:rsid w:val="00296BC2"/>
    <w:rsid w:val="00297DCC"/>
    <w:rsid w:val="00297E03"/>
    <w:rsid w:val="002A0D64"/>
    <w:rsid w:val="002A367D"/>
    <w:rsid w:val="002B04B1"/>
    <w:rsid w:val="002B5427"/>
    <w:rsid w:val="002B5E47"/>
    <w:rsid w:val="002B6782"/>
    <w:rsid w:val="002B7F0F"/>
    <w:rsid w:val="002C0485"/>
    <w:rsid w:val="002C05E6"/>
    <w:rsid w:val="002C1A63"/>
    <w:rsid w:val="002C30E2"/>
    <w:rsid w:val="002D3C27"/>
    <w:rsid w:val="002D5CDA"/>
    <w:rsid w:val="002E0EB9"/>
    <w:rsid w:val="002E4357"/>
    <w:rsid w:val="002F3262"/>
    <w:rsid w:val="002F360D"/>
    <w:rsid w:val="002F39E6"/>
    <w:rsid w:val="002F526D"/>
    <w:rsid w:val="002F722D"/>
    <w:rsid w:val="003002BA"/>
    <w:rsid w:val="00301CA9"/>
    <w:rsid w:val="00302D35"/>
    <w:rsid w:val="00304949"/>
    <w:rsid w:val="00305B87"/>
    <w:rsid w:val="00307D2A"/>
    <w:rsid w:val="00313260"/>
    <w:rsid w:val="00322CA2"/>
    <w:rsid w:val="00325144"/>
    <w:rsid w:val="00326169"/>
    <w:rsid w:val="00327EED"/>
    <w:rsid w:val="00327F2A"/>
    <w:rsid w:val="0033506C"/>
    <w:rsid w:val="00340511"/>
    <w:rsid w:val="0034051B"/>
    <w:rsid w:val="003406F1"/>
    <w:rsid w:val="00341948"/>
    <w:rsid w:val="003444CF"/>
    <w:rsid w:val="00352347"/>
    <w:rsid w:val="00352C4F"/>
    <w:rsid w:val="003553A3"/>
    <w:rsid w:val="00361446"/>
    <w:rsid w:val="00361693"/>
    <w:rsid w:val="00362819"/>
    <w:rsid w:val="0036478C"/>
    <w:rsid w:val="00367BC4"/>
    <w:rsid w:val="0037157C"/>
    <w:rsid w:val="00377BD7"/>
    <w:rsid w:val="00382FBF"/>
    <w:rsid w:val="00391014"/>
    <w:rsid w:val="00391C32"/>
    <w:rsid w:val="00396FE3"/>
    <w:rsid w:val="003A2488"/>
    <w:rsid w:val="003A3290"/>
    <w:rsid w:val="003A459C"/>
    <w:rsid w:val="003B0739"/>
    <w:rsid w:val="003B3FD4"/>
    <w:rsid w:val="003B7358"/>
    <w:rsid w:val="003C0A11"/>
    <w:rsid w:val="003C23B6"/>
    <w:rsid w:val="003C2B11"/>
    <w:rsid w:val="003D34C7"/>
    <w:rsid w:val="003D4794"/>
    <w:rsid w:val="003D6AA7"/>
    <w:rsid w:val="003E02AA"/>
    <w:rsid w:val="003E21FD"/>
    <w:rsid w:val="003E44A2"/>
    <w:rsid w:val="003E451F"/>
    <w:rsid w:val="003E5129"/>
    <w:rsid w:val="003E560C"/>
    <w:rsid w:val="003E5A7D"/>
    <w:rsid w:val="003E6A5C"/>
    <w:rsid w:val="003F08A4"/>
    <w:rsid w:val="003F0A37"/>
    <w:rsid w:val="003F1630"/>
    <w:rsid w:val="003F2C0B"/>
    <w:rsid w:val="003F52F3"/>
    <w:rsid w:val="003F7FE4"/>
    <w:rsid w:val="0040173C"/>
    <w:rsid w:val="0040482A"/>
    <w:rsid w:val="00405A19"/>
    <w:rsid w:val="0041178C"/>
    <w:rsid w:val="004125F9"/>
    <w:rsid w:val="00413E39"/>
    <w:rsid w:val="004206C6"/>
    <w:rsid w:val="004252AB"/>
    <w:rsid w:val="00426C6B"/>
    <w:rsid w:val="00426DC9"/>
    <w:rsid w:val="00433D36"/>
    <w:rsid w:val="004428C4"/>
    <w:rsid w:val="0044557D"/>
    <w:rsid w:val="004505F7"/>
    <w:rsid w:val="0045376F"/>
    <w:rsid w:val="004561DA"/>
    <w:rsid w:val="00457716"/>
    <w:rsid w:val="004623A6"/>
    <w:rsid w:val="00462781"/>
    <w:rsid w:val="004655D8"/>
    <w:rsid w:val="00474D5D"/>
    <w:rsid w:val="00476489"/>
    <w:rsid w:val="00480FBB"/>
    <w:rsid w:val="00485723"/>
    <w:rsid w:val="00487665"/>
    <w:rsid w:val="004943B1"/>
    <w:rsid w:val="00496373"/>
    <w:rsid w:val="004A27BF"/>
    <w:rsid w:val="004A2C1C"/>
    <w:rsid w:val="004B2080"/>
    <w:rsid w:val="004B3D23"/>
    <w:rsid w:val="004B7F4A"/>
    <w:rsid w:val="004C19F0"/>
    <w:rsid w:val="004C56A5"/>
    <w:rsid w:val="004C5CDF"/>
    <w:rsid w:val="004C662A"/>
    <w:rsid w:val="004C7750"/>
    <w:rsid w:val="004C7A85"/>
    <w:rsid w:val="004D083A"/>
    <w:rsid w:val="004D494B"/>
    <w:rsid w:val="004D6271"/>
    <w:rsid w:val="004D6A22"/>
    <w:rsid w:val="004E533B"/>
    <w:rsid w:val="004E564E"/>
    <w:rsid w:val="004F22E3"/>
    <w:rsid w:val="004F2ACB"/>
    <w:rsid w:val="004F401E"/>
    <w:rsid w:val="004F5DBB"/>
    <w:rsid w:val="004F7926"/>
    <w:rsid w:val="005009EE"/>
    <w:rsid w:val="00503579"/>
    <w:rsid w:val="005077B8"/>
    <w:rsid w:val="005077F1"/>
    <w:rsid w:val="00507934"/>
    <w:rsid w:val="00513054"/>
    <w:rsid w:val="00513B12"/>
    <w:rsid w:val="005157DE"/>
    <w:rsid w:val="00521BD2"/>
    <w:rsid w:val="005234C6"/>
    <w:rsid w:val="005328ED"/>
    <w:rsid w:val="00541320"/>
    <w:rsid w:val="00543AB6"/>
    <w:rsid w:val="0054535A"/>
    <w:rsid w:val="0054546A"/>
    <w:rsid w:val="0054589D"/>
    <w:rsid w:val="00551A58"/>
    <w:rsid w:val="005566B0"/>
    <w:rsid w:val="0056198D"/>
    <w:rsid w:val="005626D2"/>
    <w:rsid w:val="00563A1B"/>
    <w:rsid w:val="00566E77"/>
    <w:rsid w:val="00573536"/>
    <w:rsid w:val="005749E8"/>
    <w:rsid w:val="00576E7F"/>
    <w:rsid w:val="00584A98"/>
    <w:rsid w:val="00584F5D"/>
    <w:rsid w:val="005906D0"/>
    <w:rsid w:val="005A0039"/>
    <w:rsid w:val="005A1530"/>
    <w:rsid w:val="005A15B8"/>
    <w:rsid w:val="005A31B8"/>
    <w:rsid w:val="005A4347"/>
    <w:rsid w:val="005A4449"/>
    <w:rsid w:val="005A6B0E"/>
    <w:rsid w:val="005A6CD7"/>
    <w:rsid w:val="005B38EC"/>
    <w:rsid w:val="005C0A82"/>
    <w:rsid w:val="005C2D72"/>
    <w:rsid w:val="005D11D5"/>
    <w:rsid w:val="005D417F"/>
    <w:rsid w:val="005D62E9"/>
    <w:rsid w:val="005D7F70"/>
    <w:rsid w:val="005E17DF"/>
    <w:rsid w:val="005F196C"/>
    <w:rsid w:val="005F24F8"/>
    <w:rsid w:val="005F40FC"/>
    <w:rsid w:val="005F49D5"/>
    <w:rsid w:val="005F617F"/>
    <w:rsid w:val="005F6ECE"/>
    <w:rsid w:val="006014B1"/>
    <w:rsid w:val="0060509B"/>
    <w:rsid w:val="00606609"/>
    <w:rsid w:val="00606D77"/>
    <w:rsid w:val="00607E1F"/>
    <w:rsid w:val="0061288F"/>
    <w:rsid w:val="006130EF"/>
    <w:rsid w:val="00613E1B"/>
    <w:rsid w:val="006144D2"/>
    <w:rsid w:val="006159A8"/>
    <w:rsid w:val="0062229E"/>
    <w:rsid w:val="00623D22"/>
    <w:rsid w:val="0062461D"/>
    <w:rsid w:val="0062714B"/>
    <w:rsid w:val="0063060A"/>
    <w:rsid w:val="00634530"/>
    <w:rsid w:val="00635F66"/>
    <w:rsid w:val="00636BF2"/>
    <w:rsid w:val="00637622"/>
    <w:rsid w:val="006414B0"/>
    <w:rsid w:val="00642C2F"/>
    <w:rsid w:val="00642D23"/>
    <w:rsid w:val="00650720"/>
    <w:rsid w:val="00650A8F"/>
    <w:rsid w:val="00656600"/>
    <w:rsid w:val="0066172D"/>
    <w:rsid w:val="00670673"/>
    <w:rsid w:val="00674D68"/>
    <w:rsid w:val="0068009A"/>
    <w:rsid w:val="0068093E"/>
    <w:rsid w:val="006830AE"/>
    <w:rsid w:val="00683E86"/>
    <w:rsid w:val="006A3F2A"/>
    <w:rsid w:val="006A5487"/>
    <w:rsid w:val="006A60E9"/>
    <w:rsid w:val="006A68FC"/>
    <w:rsid w:val="006B16B3"/>
    <w:rsid w:val="006B65A9"/>
    <w:rsid w:val="006C3D90"/>
    <w:rsid w:val="006C5932"/>
    <w:rsid w:val="006C5A35"/>
    <w:rsid w:val="006C5CF3"/>
    <w:rsid w:val="006C5ED3"/>
    <w:rsid w:val="006D150C"/>
    <w:rsid w:val="006D3CD1"/>
    <w:rsid w:val="006D598D"/>
    <w:rsid w:val="006D5AA4"/>
    <w:rsid w:val="006D6591"/>
    <w:rsid w:val="006D6DEE"/>
    <w:rsid w:val="006D7CCE"/>
    <w:rsid w:val="006E0996"/>
    <w:rsid w:val="006E0A5F"/>
    <w:rsid w:val="006E14D7"/>
    <w:rsid w:val="006E6C46"/>
    <w:rsid w:val="006E7933"/>
    <w:rsid w:val="006F1047"/>
    <w:rsid w:val="006F3732"/>
    <w:rsid w:val="006F7729"/>
    <w:rsid w:val="00700A91"/>
    <w:rsid w:val="00701303"/>
    <w:rsid w:val="00701D42"/>
    <w:rsid w:val="0070222B"/>
    <w:rsid w:val="00702F53"/>
    <w:rsid w:val="00704C68"/>
    <w:rsid w:val="00704EBC"/>
    <w:rsid w:val="00705B67"/>
    <w:rsid w:val="00706DE5"/>
    <w:rsid w:val="00707EB1"/>
    <w:rsid w:val="007144FA"/>
    <w:rsid w:val="00717AC6"/>
    <w:rsid w:val="00720B19"/>
    <w:rsid w:val="00720F98"/>
    <w:rsid w:val="00724AEE"/>
    <w:rsid w:val="0072712C"/>
    <w:rsid w:val="00727633"/>
    <w:rsid w:val="00727694"/>
    <w:rsid w:val="007276B1"/>
    <w:rsid w:val="007336B5"/>
    <w:rsid w:val="007351DB"/>
    <w:rsid w:val="007357CA"/>
    <w:rsid w:val="00736942"/>
    <w:rsid w:val="00737E09"/>
    <w:rsid w:val="00757A27"/>
    <w:rsid w:val="00762F76"/>
    <w:rsid w:val="00763FC8"/>
    <w:rsid w:val="00764E1E"/>
    <w:rsid w:val="00766197"/>
    <w:rsid w:val="0077019B"/>
    <w:rsid w:val="007721F3"/>
    <w:rsid w:val="00772C6C"/>
    <w:rsid w:val="00776046"/>
    <w:rsid w:val="007824B3"/>
    <w:rsid w:val="00790375"/>
    <w:rsid w:val="0079068B"/>
    <w:rsid w:val="00793C37"/>
    <w:rsid w:val="00794C92"/>
    <w:rsid w:val="00796852"/>
    <w:rsid w:val="00796B8E"/>
    <w:rsid w:val="007A3161"/>
    <w:rsid w:val="007B03E3"/>
    <w:rsid w:val="007C17B7"/>
    <w:rsid w:val="007C1B3E"/>
    <w:rsid w:val="007C56AF"/>
    <w:rsid w:val="007C6A1D"/>
    <w:rsid w:val="007C6F03"/>
    <w:rsid w:val="007D0235"/>
    <w:rsid w:val="007D1BD1"/>
    <w:rsid w:val="007D32AC"/>
    <w:rsid w:val="007D7B63"/>
    <w:rsid w:val="007E0580"/>
    <w:rsid w:val="007E57A5"/>
    <w:rsid w:val="007F06BF"/>
    <w:rsid w:val="007F1794"/>
    <w:rsid w:val="007F1D2D"/>
    <w:rsid w:val="00805D1E"/>
    <w:rsid w:val="00812A46"/>
    <w:rsid w:val="00814F5D"/>
    <w:rsid w:val="00815D3B"/>
    <w:rsid w:val="00816BAE"/>
    <w:rsid w:val="0082154D"/>
    <w:rsid w:val="00822579"/>
    <w:rsid w:val="00824691"/>
    <w:rsid w:val="00824FDA"/>
    <w:rsid w:val="008253DB"/>
    <w:rsid w:val="008268DA"/>
    <w:rsid w:val="00827EEB"/>
    <w:rsid w:val="008312AB"/>
    <w:rsid w:val="00833420"/>
    <w:rsid w:val="0083515C"/>
    <w:rsid w:val="0084012C"/>
    <w:rsid w:val="00843477"/>
    <w:rsid w:val="008436C6"/>
    <w:rsid w:val="00843CF7"/>
    <w:rsid w:val="0084647E"/>
    <w:rsid w:val="00846754"/>
    <w:rsid w:val="00846931"/>
    <w:rsid w:val="00847480"/>
    <w:rsid w:val="008528FC"/>
    <w:rsid w:val="00853818"/>
    <w:rsid w:val="008546C8"/>
    <w:rsid w:val="008578CE"/>
    <w:rsid w:val="00860BDE"/>
    <w:rsid w:val="008639FE"/>
    <w:rsid w:val="00867E45"/>
    <w:rsid w:val="00871EBA"/>
    <w:rsid w:val="008743E9"/>
    <w:rsid w:val="00876378"/>
    <w:rsid w:val="00880714"/>
    <w:rsid w:val="00882E74"/>
    <w:rsid w:val="00885D33"/>
    <w:rsid w:val="00886C89"/>
    <w:rsid w:val="008870B7"/>
    <w:rsid w:val="0089039E"/>
    <w:rsid w:val="00890A2E"/>
    <w:rsid w:val="00893115"/>
    <w:rsid w:val="008949F8"/>
    <w:rsid w:val="0089531F"/>
    <w:rsid w:val="00895972"/>
    <w:rsid w:val="00896234"/>
    <w:rsid w:val="008967D5"/>
    <w:rsid w:val="00897219"/>
    <w:rsid w:val="008A61F4"/>
    <w:rsid w:val="008A6C16"/>
    <w:rsid w:val="008A7815"/>
    <w:rsid w:val="008B6A4D"/>
    <w:rsid w:val="008C1285"/>
    <w:rsid w:val="008C526E"/>
    <w:rsid w:val="008C53CA"/>
    <w:rsid w:val="008C607F"/>
    <w:rsid w:val="008D15D6"/>
    <w:rsid w:val="008D17CB"/>
    <w:rsid w:val="008D1DF6"/>
    <w:rsid w:val="008D43C5"/>
    <w:rsid w:val="008E2BB7"/>
    <w:rsid w:val="008E4B12"/>
    <w:rsid w:val="008E4F33"/>
    <w:rsid w:val="008F0015"/>
    <w:rsid w:val="008F0EC6"/>
    <w:rsid w:val="008F37C0"/>
    <w:rsid w:val="008F6D65"/>
    <w:rsid w:val="0090222A"/>
    <w:rsid w:val="0090669B"/>
    <w:rsid w:val="00907138"/>
    <w:rsid w:val="00914198"/>
    <w:rsid w:val="00915E35"/>
    <w:rsid w:val="00920307"/>
    <w:rsid w:val="0092053C"/>
    <w:rsid w:val="009222C6"/>
    <w:rsid w:val="009223FF"/>
    <w:rsid w:val="00932864"/>
    <w:rsid w:val="0093408C"/>
    <w:rsid w:val="00935C93"/>
    <w:rsid w:val="00936D2B"/>
    <w:rsid w:val="0093750E"/>
    <w:rsid w:val="0094085F"/>
    <w:rsid w:val="009419F9"/>
    <w:rsid w:val="00944525"/>
    <w:rsid w:val="00945642"/>
    <w:rsid w:val="0094574C"/>
    <w:rsid w:val="00945F0F"/>
    <w:rsid w:val="00946013"/>
    <w:rsid w:val="00946937"/>
    <w:rsid w:val="00951230"/>
    <w:rsid w:val="00953AA2"/>
    <w:rsid w:val="009540B4"/>
    <w:rsid w:val="00955395"/>
    <w:rsid w:val="00961018"/>
    <w:rsid w:val="00961BD7"/>
    <w:rsid w:val="009633CD"/>
    <w:rsid w:val="0097416E"/>
    <w:rsid w:val="00975D7A"/>
    <w:rsid w:val="00976732"/>
    <w:rsid w:val="00980EA0"/>
    <w:rsid w:val="00984542"/>
    <w:rsid w:val="00985D06"/>
    <w:rsid w:val="00990C8B"/>
    <w:rsid w:val="00992038"/>
    <w:rsid w:val="00993C21"/>
    <w:rsid w:val="00995F37"/>
    <w:rsid w:val="009A2FD6"/>
    <w:rsid w:val="009A51E7"/>
    <w:rsid w:val="009A5D20"/>
    <w:rsid w:val="009A78CC"/>
    <w:rsid w:val="009B5001"/>
    <w:rsid w:val="009B657D"/>
    <w:rsid w:val="009C155A"/>
    <w:rsid w:val="009C353C"/>
    <w:rsid w:val="009C5678"/>
    <w:rsid w:val="009C6E44"/>
    <w:rsid w:val="009D128A"/>
    <w:rsid w:val="009D18DF"/>
    <w:rsid w:val="009D2A1C"/>
    <w:rsid w:val="009E09B5"/>
    <w:rsid w:val="009F3770"/>
    <w:rsid w:val="009F72AC"/>
    <w:rsid w:val="009F7735"/>
    <w:rsid w:val="00A01889"/>
    <w:rsid w:val="00A022FA"/>
    <w:rsid w:val="00A035F1"/>
    <w:rsid w:val="00A038CB"/>
    <w:rsid w:val="00A11D2E"/>
    <w:rsid w:val="00A14B1B"/>
    <w:rsid w:val="00A249C8"/>
    <w:rsid w:val="00A279B0"/>
    <w:rsid w:val="00A30151"/>
    <w:rsid w:val="00A30F78"/>
    <w:rsid w:val="00A3719D"/>
    <w:rsid w:val="00A434A7"/>
    <w:rsid w:val="00A437D2"/>
    <w:rsid w:val="00A43893"/>
    <w:rsid w:val="00A4440E"/>
    <w:rsid w:val="00A45D1C"/>
    <w:rsid w:val="00A47582"/>
    <w:rsid w:val="00A475AE"/>
    <w:rsid w:val="00A5282B"/>
    <w:rsid w:val="00A53A91"/>
    <w:rsid w:val="00A54D8B"/>
    <w:rsid w:val="00A55C0A"/>
    <w:rsid w:val="00A56878"/>
    <w:rsid w:val="00A63FC8"/>
    <w:rsid w:val="00A70441"/>
    <w:rsid w:val="00A72CAA"/>
    <w:rsid w:val="00A8147E"/>
    <w:rsid w:val="00A81A7A"/>
    <w:rsid w:val="00A82EE9"/>
    <w:rsid w:val="00A86F12"/>
    <w:rsid w:val="00A87705"/>
    <w:rsid w:val="00A91761"/>
    <w:rsid w:val="00A9314D"/>
    <w:rsid w:val="00A938B5"/>
    <w:rsid w:val="00A96DA8"/>
    <w:rsid w:val="00A96EEA"/>
    <w:rsid w:val="00AA0302"/>
    <w:rsid w:val="00AA1E4D"/>
    <w:rsid w:val="00AA3A33"/>
    <w:rsid w:val="00AA4A8A"/>
    <w:rsid w:val="00AA78F6"/>
    <w:rsid w:val="00AB5AFF"/>
    <w:rsid w:val="00AC08E0"/>
    <w:rsid w:val="00AC15FB"/>
    <w:rsid w:val="00AC1970"/>
    <w:rsid w:val="00AC3054"/>
    <w:rsid w:val="00AC4D46"/>
    <w:rsid w:val="00AD12C2"/>
    <w:rsid w:val="00AD38DF"/>
    <w:rsid w:val="00AD5AC2"/>
    <w:rsid w:val="00AD5F85"/>
    <w:rsid w:val="00AD6FFB"/>
    <w:rsid w:val="00AD70C4"/>
    <w:rsid w:val="00AE0EAC"/>
    <w:rsid w:val="00AE32A3"/>
    <w:rsid w:val="00AE3A33"/>
    <w:rsid w:val="00AE3D76"/>
    <w:rsid w:val="00AF180F"/>
    <w:rsid w:val="00AF42E3"/>
    <w:rsid w:val="00AF7453"/>
    <w:rsid w:val="00B00E59"/>
    <w:rsid w:val="00B01406"/>
    <w:rsid w:val="00B014FB"/>
    <w:rsid w:val="00B03E69"/>
    <w:rsid w:val="00B05309"/>
    <w:rsid w:val="00B059AB"/>
    <w:rsid w:val="00B0636C"/>
    <w:rsid w:val="00B06BD7"/>
    <w:rsid w:val="00B07E24"/>
    <w:rsid w:val="00B11552"/>
    <w:rsid w:val="00B14710"/>
    <w:rsid w:val="00B17D53"/>
    <w:rsid w:val="00B21097"/>
    <w:rsid w:val="00B227E0"/>
    <w:rsid w:val="00B3054E"/>
    <w:rsid w:val="00B330C6"/>
    <w:rsid w:val="00B3375A"/>
    <w:rsid w:val="00B412C9"/>
    <w:rsid w:val="00B41851"/>
    <w:rsid w:val="00B41F07"/>
    <w:rsid w:val="00B434E9"/>
    <w:rsid w:val="00B50136"/>
    <w:rsid w:val="00B50F41"/>
    <w:rsid w:val="00B561D8"/>
    <w:rsid w:val="00B56CF4"/>
    <w:rsid w:val="00B60B58"/>
    <w:rsid w:val="00B61D88"/>
    <w:rsid w:val="00B626C9"/>
    <w:rsid w:val="00B65456"/>
    <w:rsid w:val="00B66BFB"/>
    <w:rsid w:val="00B66DB5"/>
    <w:rsid w:val="00B720A9"/>
    <w:rsid w:val="00B73988"/>
    <w:rsid w:val="00B75E9A"/>
    <w:rsid w:val="00B9065A"/>
    <w:rsid w:val="00B91017"/>
    <w:rsid w:val="00B921B2"/>
    <w:rsid w:val="00B9262E"/>
    <w:rsid w:val="00B92A7D"/>
    <w:rsid w:val="00BA0546"/>
    <w:rsid w:val="00BA1A75"/>
    <w:rsid w:val="00BA4AC5"/>
    <w:rsid w:val="00BA56D8"/>
    <w:rsid w:val="00BB2170"/>
    <w:rsid w:val="00BB41A8"/>
    <w:rsid w:val="00BC03F7"/>
    <w:rsid w:val="00BC042C"/>
    <w:rsid w:val="00BC207A"/>
    <w:rsid w:val="00BC490F"/>
    <w:rsid w:val="00BC5EAE"/>
    <w:rsid w:val="00BC6663"/>
    <w:rsid w:val="00BD0CE8"/>
    <w:rsid w:val="00BD41FD"/>
    <w:rsid w:val="00BE0A15"/>
    <w:rsid w:val="00BE12A4"/>
    <w:rsid w:val="00BE3358"/>
    <w:rsid w:val="00BF1CD3"/>
    <w:rsid w:val="00BF333A"/>
    <w:rsid w:val="00BF686D"/>
    <w:rsid w:val="00C01AE9"/>
    <w:rsid w:val="00C052E3"/>
    <w:rsid w:val="00C05396"/>
    <w:rsid w:val="00C060F8"/>
    <w:rsid w:val="00C0615F"/>
    <w:rsid w:val="00C1220B"/>
    <w:rsid w:val="00C140EF"/>
    <w:rsid w:val="00C14296"/>
    <w:rsid w:val="00C146D9"/>
    <w:rsid w:val="00C15BBB"/>
    <w:rsid w:val="00C165D5"/>
    <w:rsid w:val="00C1741A"/>
    <w:rsid w:val="00C23F3B"/>
    <w:rsid w:val="00C243A6"/>
    <w:rsid w:val="00C306B5"/>
    <w:rsid w:val="00C320CA"/>
    <w:rsid w:val="00C323CD"/>
    <w:rsid w:val="00C34564"/>
    <w:rsid w:val="00C36108"/>
    <w:rsid w:val="00C40170"/>
    <w:rsid w:val="00C41B97"/>
    <w:rsid w:val="00C4242C"/>
    <w:rsid w:val="00C46D2D"/>
    <w:rsid w:val="00C521BF"/>
    <w:rsid w:val="00C54890"/>
    <w:rsid w:val="00C54D45"/>
    <w:rsid w:val="00C56BA2"/>
    <w:rsid w:val="00C5739B"/>
    <w:rsid w:val="00C627EC"/>
    <w:rsid w:val="00C703B8"/>
    <w:rsid w:val="00C80DF8"/>
    <w:rsid w:val="00C80F79"/>
    <w:rsid w:val="00C8348E"/>
    <w:rsid w:val="00C847F6"/>
    <w:rsid w:val="00C879C6"/>
    <w:rsid w:val="00C90220"/>
    <w:rsid w:val="00CA1BDB"/>
    <w:rsid w:val="00CA2EF1"/>
    <w:rsid w:val="00CB118A"/>
    <w:rsid w:val="00CB1DB7"/>
    <w:rsid w:val="00CB27ED"/>
    <w:rsid w:val="00CB294D"/>
    <w:rsid w:val="00CB3FDB"/>
    <w:rsid w:val="00CC2FA1"/>
    <w:rsid w:val="00CC5585"/>
    <w:rsid w:val="00CC77F5"/>
    <w:rsid w:val="00CC7BD1"/>
    <w:rsid w:val="00CD33F8"/>
    <w:rsid w:val="00CD3B1E"/>
    <w:rsid w:val="00CD469A"/>
    <w:rsid w:val="00CE096C"/>
    <w:rsid w:val="00CE58EC"/>
    <w:rsid w:val="00CF0697"/>
    <w:rsid w:val="00CF3437"/>
    <w:rsid w:val="00CF527F"/>
    <w:rsid w:val="00CF6740"/>
    <w:rsid w:val="00D07805"/>
    <w:rsid w:val="00D100CD"/>
    <w:rsid w:val="00D103E8"/>
    <w:rsid w:val="00D11CCA"/>
    <w:rsid w:val="00D166DF"/>
    <w:rsid w:val="00D20286"/>
    <w:rsid w:val="00D21C9A"/>
    <w:rsid w:val="00D27D66"/>
    <w:rsid w:val="00D3002F"/>
    <w:rsid w:val="00D316B6"/>
    <w:rsid w:val="00D31A46"/>
    <w:rsid w:val="00D32B6E"/>
    <w:rsid w:val="00D346C5"/>
    <w:rsid w:val="00D36898"/>
    <w:rsid w:val="00D36D45"/>
    <w:rsid w:val="00D43F93"/>
    <w:rsid w:val="00D44EFE"/>
    <w:rsid w:val="00D501E5"/>
    <w:rsid w:val="00D5035B"/>
    <w:rsid w:val="00D52612"/>
    <w:rsid w:val="00D52DF8"/>
    <w:rsid w:val="00D55B4F"/>
    <w:rsid w:val="00D60F73"/>
    <w:rsid w:val="00D61105"/>
    <w:rsid w:val="00D72988"/>
    <w:rsid w:val="00D7549E"/>
    <w:rsid w:val="00D75901"/>
    <w:rsid w:val="00D776C6"/>
    <w:rsid w:val="00D8054C"/>
    <w:rsid w:val="00D822AF"/>
    <w:rsid w:val="00D83984"/>
    <w:rsid w:val="00D86414"/>
    <w:rsid w:val="00D90856"/>
    <w:rsid w:val="00D9415F"/>
    <w:rsid w:val="00D9429F"/>
    <w:rsid w:val="00DA0DED"/>
    <w:rsid w:val="00DA2951"/>
    <w:rsid w:val="00DA5E44"/>
    <w:rsid w:val="00DA626C"/>
    <w:rsid w:val="00DA629B"/>
    <w:rsid w:val="00DB230F"/>
    <w:rsid w:val="00DB5236"/>
    <w:rsid w:val="00DB596E"/>
    <w:rsid w:val="00DB5F67"/>
    <w:rsid w:val="00DC2542"/>
    <w:rsid w:val="00DD3F02"/>
    <w:rsid w:val="00DD49E2"/>
    <w:rsid w:val="00DD4F0A"/>
    <w:rsid w:val="00DD5B2D"/>
    <w:rsid w:val="00DD7E19"/>
    <w:rsid w:val="00DE0201"/>
    <w:rsid w:val="00DE0DB7"/>
    <w:rsid w:val="00DE2008"/>
    <w:rsid w:val="00DE2431"/>
    <w:rsid w:val="00DE2D59"/>
    <w:rsid w:val="00DE7B82"/>
    <w:rsid w:val="00DF0C15"/>
    <w:rsid w:val="00E00898"/>
    <w:rsid w:val="00E0131A"/>
    <w:rsid w:val="00E01612"/>
    <w:rsid w:val="00E02F88"/>
    <w:rsid w:val="00E11060"/>
    <w:rsid w:val="00E11E11"/>
    <w:rsid w:val="00E140AB"/>
    <w:rsid w:val="00E140ED"/>
    <w:rsid w:val="00E15AF2"/>
    <w:rsid w:val="00E161CC"/>
    <w:rsid w:val="00E2162B"/>
    <w:rsid w:val="00E26325"/>
    <w:rsid w:val="00E328CA"/>
    <w:rsid w:val="00E3293B"/>
    <w:rsid w:val="00E3393E"/>
    <w:rsid w:val="00E36089"/>
    <w:rsid w:val="00E3671A"/>
    <w:rsid w:val="00E421EA"/>
    <w:rsid w:val="00E434AF"/>
    <w:rsid w:val="00E45904"/>
    <w:rsid w:val="00E5399F"/>
    <w:rsid w:val="00E5538F"/>
    <w:rsid w:val="00E57FC2"/>
    <w:rsid w:val="00E637F6"/>
    <w:rsid w:val="00E656B6"/>
    <w:rsid w:val="00E7072F"/>
    <w:rsid w:val="00E7433C"/>
    <w:rsid w:val="00E83782"/>
    <w:rsid w:val="00E87C6C"/>
    <w:rsid w:val="00E93AD2"/>
    <w:rsid w:val="00E93BA3"/>
    <w:rsid w:val="00E93D36"/>
    <w:rsid w:val="00E96DBA"/>
    <w:rsid w:val="00E9706F"/>
    <w:rsid w:val="00EA0044"/>
    <w:rsid w:val="00EA1E19"/>
    <w:rsid w:val="00EA4927"/>
    <w:rsid w:val="00EA4E03"/>
    <w:rsid w:val="00EB25F4"/>
    <w:rsid w:val="00EC0450"/>
    <w:rsid w:val="00EC1103"/>
    <w:rsid w:val="00EC268B"/>
    <w:rsid w:val="00EC6762"/>
    <w:rsid w:val="00EC6DE2"/>
    <w:rsid w:val="00EC7DD0"/>
    <w:rsid w:val="00ED2021"/>
    <w:rsid w:val="00ED555C"/>
    <w:rsid w:val="00ED7338"/>
    <w:rsid w:val="00ED7CD6"/>
    <w:rsid w:val="00EE58E5"/>
    <w:rsid w:val="00EF044C"/>
    <w:rsid w:val="00EF0ECE"/>
    <w:rsid w:val="00EF0F30"/>
    <w:rsid w:val="00EF275C"/>
    <w:rsid w:val="00EF571D"/>
    <w:rsid w:val="00EF7411"/>
    <w:rsid w:val="00F00652"/>
    <w:rsid w:val="00F028F8"/>
    <w:rsid w:val="00F03C4B"/>
    <w:rsid w:val="00F07F7E"/>
    <w:rsid w:val="00F1045F"/>
    <w:rsid w:val="00F10D06"/>
    <w:rsid w:val="00F1221A"/>
    <w:rsid w:val="00F1378C"/>
    <w:rsid w:val="00F13FCD"/>
    <w:rsid w:val="00F15358"/>
    <w:rsid w:val="00F15629"/>
    <w:rsid w:val="00F156CB"/>
    <w:rsid w:val="00F174A1"/>
    <w:rsid w:val="00F220D3"/>
    <w:rsid w:val="00F221DB"/>
    <w:rsid w:val="00F23020"/>
    <w:rsid w:val="00F24107"/>
    <w:rsid w:val="00F25923"/>
    <w:rsid w:val="00F26192"/>
    <w:rsid w:val="00F30029"/>
    <w:rsid w:val="00F32204"/>
    <w:rsid w:val="00F32B7C"/>
    <w:rsid w:val="00F3306F"/>
    <w:rsid w:val="00F356DC"/>
    <w:rsid w:val="00F40E3D"/>
    <w:rsid w:val="00F43319"/>
    <w:rsid w:val="00F46C75"/>
    <w:rsid w:val="00F70BFB"/>
    <w:rsid w:val="00F71CE2"/>
    <w:rsid w:val="00F7623A"/>
    <w:rsid w:val="00F82053"/>
    <w:rsid w:val="00F83BEF"/>
    <w:rsid w:val="00F83EFD"/>
    <w:rsid w:val="00F867EF"/>
    <w:rsid w:val="00F90E74"/>
    <w:rsid w:val="00F94833"/>
    <w:rsid w:val="00F9510B"/>
    <w:rsid w:val="00FA284D"/>
    <w:rsid w:val="00FA4301"/>
    <w:rsid w:val="00FA6882"/>
    <w:rsid w:val="00FA6ED7"/>
    <w:rsid w:val="00FB0708"/>
    <w:rsid w:val="00FB17B3"/>
    <w:rsid w:val="00FB2870"/>
    <w:rsid w:val="00FC1BC8"/>
    <w:rsid w:val="00FC441D"/>
    <w:rsid w:val="00FC446D"/>
    <w:rsid w:val="00FD0475"/>
    <w:rsid w:val="00FD31A7"/>
    <w:rsid w:val="00FD34F1"/>
    <w:rsid w:val="00FD36BA"/>
    <w:rsid w:val="00FD6381"/>
    <w:rsid w:val="00FD7146"/>
    <w:rsid w:val="00FE5334"/>
    <w:rsid w:val="00FE550F"/>
    <w:rsid w:val="00FE5845"/>
    <w:rsid w:val="00FE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7"/>
    <o:shapelayout v:ext="edit">
      <o:idmap v:ext="edit" data="1"/>
    </o:shapelayout>
  </w:shapeDefaults>
  <w:decimalSymbol w:val=","/>
  <w:listSeparator w:val=";"/>
  <w14:docId w14:val="51B090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C6B"/>
    <w:pPr>
      <w:spacing w:before="100" w:beforeAutospacing="1" w:after="100" w:afterAutospacing="1" w:line="480" w:lineRule="auto"/>
      <w:ind w:firstLine="720"/>
      <w:jc w:val="both"/>
    </w:pPr>
    <w:rPr>
      <w:rFonts w:ascii="Times New Roman" w:hAnsi="Times New Roman"/>
      <w:color w:val="000000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37D2"/>
    <w:pPr>
      <w:keepNext/>
      <w:keepLines/>
      <w:jc w:val="center"/>
      <w:outlineLvl w:val="0"/>
    </w:pPr>
    <w:rPr>
      <w:rFonts w:eastAsiaTheme="majorEastAsia" w:cstheme="majorBidi"/>
      <w:b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37D2"/>
    <w:pPr>
      <w:keepNext/>
      <w:keepLines/>
      <w:spacing w:after="12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37D2"/>
    <w:pPr>
      <w:keepNext/>
      <w:keepLines/>
      <w:spacing w:before="40" w:beforeAutospacing="0" w:after="0" w:afterAutospacing="0"/>
      <w:ind w:firstLine="0"/>
      <w:jc w:val="left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C1970"/>
    <w:pPr>
      <w:keepNext/>
      <w:keepLines/>
      <w:spacing w:before="40" w:after="0"/>
      <w:jc w:val="center"/>
      <w:outlineLvl w:val="3"/>
    </w:pPr>
    <w:rPr>
      <w:rFonts w:eastAsiaTheme="majorEastAsia" w:cstheme="majorBidi"/>
      <w:b/>
      <w:iCs/>
      <w:color w:val="aut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27694"/>
    <w:pPr>
      <w:keepNext/>
      <w:keepLines/>
      <w:spacing w:before="40" w:after="0"/>
      <w:jc w:val="center"/>
      <w:outlineLvl w:val="4"/>
    </w:pPr>
    <w:rPr>
      <w:rFonts w:eastAsiaTheme="majorEastAsia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37D2"/>
    <w:rPr>
      <w:rFonts w:ascii="Times New Roman" w:eastAsiaTheme="majorEastAsia" w:hAnsi="Times New Roman" w:cstheme="majorBidi"/>
      <w:b/>
      <w:color w:val="000000" w:themeColor="text1"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437D2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ListParagraph">
    <w:name w:val="List Paragraph"/>
    <w:aliases w:val="Body of text,List Paragraph1"/>
    <w:basedOn w:val="Normal"/>
    <w:link w:val="ListParagraphChar"/>
    <w:uiPriority w:val="1"/>
    <w:qFormat/>
    <w:rsid w:val="00A14B1B"/>
    <w:pPr>
      <w:spacing w:before="0" w:beforeAutospacing="0" w:after="0" w:afterAutospacing="0" w:line="259" w:lineRule="auto"/>
      <w:ind w:left="720"/>
      <w:contextualSpacing/>
      <w:jc w:val="left"/>
    </w:pPr>
    <w:rPr>
      <w:color w:val="auto"/>
    </w:rPr>
  </w:style>
  <w:style w:type="character" w:customStyle="1" w:styleId="ListParagraphChar">
    <w:name w:val="List Paragraph Char"/>
    <w:aliases w:val="Body of text Char,List Paragraph1 Char"/>
    <w:link w:val="ListParagraph"/>
    <w:uiPriority w:val="1"/>
    <w:locked/>
    <w:rsid w:val="00A14B1B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BC490F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C490F"/>
    <w:pPr>
      <w:tabs>
        <w:tab w:val="center" w:pos="4680"/>
        <w:tab w:val="right" w:pos="9360"/>
      </w:tabs>
      <w:spacing w:before="0" w:beforeAutospacing="0" w:after="0" w:afterAutospacing="0" w:line="240" w:lineRule="auto"/>
      <w:ind w:firstLine="0"/>
      <w:jc w:val="left"/>
    </w:pPr>
    <w:rPr>
      <w:rFonts w:asciiTheme="minorHAnsi" w:hAnsiTheme="minorHAnsi"/>
      <w:color w:val="auto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BC490F"/>
  </w:style>
  <w:style w:type="paragraph" w:styleId="TOC1">
    <w:name w:val="toc 1"/>
    <w:basedOn w:val="Normal"/>
    <w:next w:val="Normal"/>
    <w:autoRedefine/>
    <w:uiPriority w:val="39"/>
    <w:unhideWhenUsed/>
    <w:rsid w:val="00136462"/>
    <w:pPr>
      <w:tabs>
        <w:tab w:val="left" w:pos="992"/>
        <w:tab w:val="left" w:leader="dot" w:pos="7371"/>
        <w:tab w:val="right" w:pos="7938"/>
      </w:tabs>
      <w:spacing w:before="0" w:beforeAutospacing="0" w:after="0" w:afterAutospacing="0" w:line="240" w:lineRule="auto"/>
      <w:ind w:left="426" w:hanging="425"/>
      <w:contextualSpacing/>
      <w:jc w:val="left"/>
    </w:pPr>
    <w:rPr>
      <w:rFonts w:eastAsia="Times New Roman" w:cs="Times New Roman"/>
      <w:b/>
      <w:bCs/>
      <w:noProof/>
      <w:color w:val="auto"/>
      <w:w w:val="101"/>
      <w:lang w:val="id-ID"/>
    </w:rPr>
  </w:style>
  <w:style w:type="paragraph" w:styleId="TOC2">
    <w:name w:val="toc 2"/>
    <w:basedOn w:val="Normal"/>
    <w:next w:val="Normal"/>
    <w:autoRedefine/>
    <w:uiPriority w:val="1"/>
    <w:unhideWhenUsed/>
    <w:qFormat/>
    <w:rsid w:val="00212A93"/>
    <w:pPr>
      <w:tabs>
        <w:tab w:val="left" w:pos="567"/>
        <w:tab w:val="left" w:pos="993"/>
        <w:tab w:val="left" w:pos="1134"/>
        <w:tab w:val="left" w:leader="dot" w:pos="7371"/>
        <w:tab w:val="right" w:pos="7938"/>
      </w:tabs>
      <w:spacing w:before="0" w:beforeAutospacing="0" w:after="0" w:afterAutospacing="0"/>
      <w:ind w:firstLine="0"/>
      <w:contextualSpacing/>
      <w:jc w:val="left"/>
    </w:pPr>
    <w:rPr>
      <w:color w:val="auto"/>
    </w:rPr>
  </w:style>
  <w:style w:type="character" w:customStyle="1" w:styleId="Heading3Char">
    <w:name w:val="Heading 3 Char"/>
    <w:basedOn w:val="DefaultParagraphFont"/>
    <w:link w:val="Heading3"/>
    <w:uiPriority w:val="9"/>
    <w:rsid w:val="00A437D2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table" w:styleId="TableGrid">
    <w:name w:val="Table Grid"/>
    <w:basedOn w:val="TableNormal"/>
    <w:uiPriority w:val="39"/>
    <w:rsid w:val="00282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AC1970"/>
    <w:rPr>
      <w:rFonts w:ascii="Times New Roman" w:eastAsiaTheme="majorEastAsia" w:hAnsi="Times New Roman" w:cstheme="majorBidi"/>
      <w:b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27694"/>
    <w:rPr>
      <w:rFonts w:ascii="Times New Roman" w:eastAsiaTheme="majorEastAsia" w:hAnsi="Times New Roman" w:cstheme="majorBidi"/>
      <w:b/>
      <w:color w:val="000000" w:themeColor="text1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41948"/>
    <w:pPr>
      <w:spacing w:before="240" w:beforeAutospacing="0" w:after="0" w:afterAutospacing="0" w:line="259" w:lineRule="auto"/>
      <w:ind w:firstLine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</w:rPr>
  </w:style>
  <w:style w:type="paragraph" w:styleId="TOC3">
    <w:name w:val="toc 3"/>
    <w:basedOn w:val="Normal"/>
    <w:next w:val="Normal"/>
    <w:autoRedefine/>
    <w:uiPriority w:val="39"/>
    <w:unhideWhenUsed/>
    <w:rsid w:val="00D20286"/>
    <w:pPr>
      <w:tabs>
        <w:tab w:val="left" w:pos="1701"/>
        <w:tab w:val="right" w:leader="dot" w:pos="7655"/>
      </w:tabs>
      <w:spacing w:before="0" w:beforeAutospacing="0" w:after="0" w:afterAutospacing="0"/>
      <w:ind w:left="993" w:right="557" w:firstLine="0"/>
    </w:pPr>
  </w:style>
  <w:style w:type="paragraph" w:styleId="Header">
    <w:name w:val="header"/>
    <w:basedOn w:val="Normal"/>
    <w:link w:val="HeaderChar"/>
    <w:uiPriority w:val="99"/>
    <w:unhideWhenUsed/>
    <w:rsid w:val="0034194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948"/>
    <w:rPr>
      <w:rFonts w:ascii="Times New Roman" w:hAnsi="Times New Roman"/>
      <w:color w:val="000000" w:themeColor="text1"/>
      <w:sz w:val="24"/>
    </w:rPr>
  </w:style>
  <w:style w:type="character" w:styleId="LineNumber">
    <w:name w:val="line number"/>
    <w:basedOn w:val="DefaultParagraphFont"/>
    <w:uiPriority w:val="99"/>
    <w:semiHidden/>
    <w:unhideWhenUsed/>
    <w:rsid w:val="00CA1BDB"/>
  </w:style>
  <w:style w:type="numbering" w:customStyle="1" w:styleId="CurrentList1">
    <w:name w:val="Current List1"/>
    <w:uiPriority w:val="99"/>
    <w:rsid w:val="003C0A11"/>
    <w:pPr>
      <w:numPr>
        <w:numId w:val="3"/>
      </w:numPr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1182"/>
    <w:pPr>
      <w:spacing w:before="0"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1182"/>
    <w:rPr>
      <w:rFonts w:ascii="Consolas" w:hAnsi="Consolas"/>
      <w:color w:val="000000" w:themeColor="text1"/>
      <w:sz w:val="20"/>
      <w:szCs w:val="20"/>
    </w:rPr>
  </w:style>
  <w:style w:type="paragraph" w:styleId="NoSpacing">
    <w:name w:val="No Spacing"/>
    <w:link w:val="NoSpacingChar"/>
    <w:uiPriority w:val="1"/>
    <w:qFormat/>
    <w:rsid w:val="004A2C1C"/>
    <w:pPr>
      <w:spacing w:beforeAutospacing="1" w:after="0" w:afterAutospacing="1" w:line="240" w:lineRule="auto"/>
      <w:ind w:firstLine="720"/>
      <w:jc w:val="both"/>
    </w:pPr>
    <w:rPr>
      <w:rFonts w:ascii="Times New Roman" w:hAnsi="Times New Roman"/>
      <w:color w:val="000000" w:themeColor="text1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B412C9"/>
    <w:rPr>
      <w:rFonts w:ascii="Times New Roman" w:hAnsi="Times New Roman"/>
      <w:color w:val="000000" w:themeColor="text1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10D06"/>
    <w:rPr>
      <w:color w:val="954F72" w:themeColor="followedHyperlink"/>
      <w:u w:val="single"/>
    </w:rPr>
  </w:style>
  <w:style w:type="paragraph" w:styleId="Title">
    <w:name w:val="Title"/>
    <w:basedOn w:val="Normal"/>
    <w:link w:val="TitleChar"/>
    <w:uiPriority w:val="10"/>
    <w:qFormat/>
    <w:rsid w:val="00521BD2"/>
    <w:pPr>
      <w:widowControl w:val="0"/>
      <w:autoSpaceDE w:val="0"/>
      <w:autoSpaceDN w:val="0"/>
      <w:spacing w:before="4" w:beforeAutospacing="0" w:after="0" w:afterAutospacing="0" w:line="240" w:lineRule="auto"/>
      <w:ind w:firstLine="0"/>
      <w:jc w:val="left"/>
    </w:pPr>
    <w:rPr>
      <w:rFonts w:eastAsia="Times New Roman" w:cs="Times New Roman"/>
      <w:color w:val="auto"/>
      <w:sz w:val="22"/>
    </w:rPr>
  </w:style>
  <w:style w:type="character" w:customStyle="1" w:styleId="TitleChar">
    <w:name w:val="Title Char"/>
    <w:basedOn w:val="DefaultParagraphFont"/>
    <w:link w:val="Title"/>
    <w:uiPriority w:val="10"/>
    <w:rsid w:val="00521BD2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6C5ED3"/>
    <w:pPr>
      <w:widowControl w:val="0"/>
      <w:autoSpaceDE w:val="0"/>
      <w:autoSpaceDN w:val="0"/>
      <w:spacing w:before="0" w:beforeAutospacing="0" w:after="0" w:afterAutospacing="0" w:line="240" w:lineRule="auto"/>
      <w:ind w:firstLine="0"/>
      <w:jc w:val="left"/>
    </w:pPr>
    <w:rPr>
      <w:rFonts w:eastAsia="Times New Roman" w:cs="Times New Roman"/>
      <w:b/>
      <w:bCs/>
      <w:color w:val="auto"/>
      <w:sz w:val="26"/>
      <w:szCs w:val="26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6C5ED3"/>
    <w:rPr>
      <w:rFonts w:ascii="Times New Roman" w:eastAsia="Times New Roman" w:hAnsi="Times New Roman" w:cs="Times New Roman"/>
      <w:b/>
      <w:bCs/>
      <w:sz w:val="26"/>
      <w:szCs w:val="26"/>
      <w:lang w:val="id"/>
    </w:rPr>
  </w:style>
  <w:style w:type="paragraph" w:customStyle="1" w:styleId="TableParagraph">
    <w:name w:val="Table Paragraph"/>
    <w:basedOn w:val="Normal"/>
    <w:uiPriority w:val="1"/>
    <w:qFormat/>
    <w:rsid w:val="00391014"/>
    <w:pPr>
      <w:widowControl w:val="0"/>
      <w:autoSpaceDE w:val="0"/>
      <w:autoSpaceDN w:val="0"/>
      <w:spacing w:before="0" w:beforeAutospacing="0" w:after="0" w:afterAutospacing="0" w:line="240" w:lineRule="auto"/>
      <w:ind w:firstLine="0"/>
      <w:jc w:val="right"/>
    </w:pPr>
    <w:rPr>
      <w:rFonts w:eastAsia="Times New Roman" w:cs="Times New Roman"/>
      <w:color w:val="auto"/>
      <w:sz w:val="22"/>
      <w:lang w:val="i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86F12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F0A"/>
    <w:pPr>
      <w:widowControl w:val="0"/>
      <w:autoSpaceDE w:val="0"/>
      <w:autoSpaceDN w:val="0"/>
      <w:spacing w:before="0" w:beforeAutospacing="0" w:after="0" w:afterAutospacing="0" w:line="240" w:lineRule="auto"/>
      <w:ind w:firstLine="0"/>
      <w:jc w:val="left"/>
    </w:pPr>
    <w:rPr>
      <w:rFonts w:ascii="Tahoma" w:eastAsia="Times New Roman" w:hAnsi="Tahoma" w:cs="Tahoma"/>
      <w:color w:val="auto"/>
      <w:sz w:val="16"/>
      <w:szCs w:val="16"/>
      <w:lang w:val="i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F0A"/>
    <w:rPr>
      <w:rFonts w:ascii="Tahoma" w:eastAsia="Times New Roman" w:hAnsi="Tahoma" w:cs="Tahoma"/>
      <w:sz w:val="16"/>
      <w:szCs w:val="16"/>
      <w:lang w:val="id"/>
    </w:rPr>
  </w:style>
  <w:style w:type="paragraph" w:styleId="NormalWeb">
    <w:name w:val="Normal (Web)"/>
    <w:basedOn w:val="Normal"/>
    <w:uiPriority w:val="99"/>
    <w:unhideWhenUsed/>
    <w:rsid w:val="00DD4F0A"/>
    <w:pPr>
      <w:spacing w:line="240" w:lineRule="auto"/>
      <w:ind w:firstLine="0"/>
      <w:jc w:val="left"/>
    </w:pPr>
    <w:rPr>
      <w:rFonts w:eastAsia="Times New Roman" w:cs="Times New Roman"/>
      <w:color w:val="auto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4F0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C6B"/>
    <w:pPr>
      <w:spacing w:before="100" w:beforeAutospacing="1" w:after="100" w:afterAutospacing="1" w:line="480" w:lineRule="auto"/>
      <w:ind w:firstLine="720"/>
      <w:jc w:val="both"/>
    </w:pPr>
    <w:rPr>
      <w:rFonts w:ascii="Times New Roman" w:hAnsi="Times New Roman"/>
      <w:color w:val="000000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37D2"/>
    <w:pPr>
      <w:keepNext/>
      <w:keepLines/>
      <w:jc w:val="center"/>
      <w:outlineLvl w:val="0"/>
    </w:pPr>
    <w:rPr>
      <w:rFonts w:eastAsiaTheme="majorEastAsia" w:cstheme="majorBidi"/>
      <w:b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37D2"/>
    <w:pPr>
      <w:keepNext/>
      <w:keepLines/>
      <w:spacing w:after="12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37D2"/>
    <w:pPr>
      <w:keepNext/>
      <w:keepLines/>
      <w:spacing w:before="40" w:beforeAutospacing="0" w:after="0" w:afterAutospacing="0"/>
      <w:ind w:firstLine="0"/>
      <w:jc w:val="left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C1970"/>
    <w:pPr>
      <w:keepNext/>
      <w:keepLines/>
      <w:spacing w:before="40" w:after="0"/>
      <w:jc w:val="center"/>
      <w:outlineLvl w:val="3"/>
    </w:pPr>
    <w:rPr>
      <w:rFonts w:eastAsiaTheme="majorEastAsia" w:cstheme="majorBidi"/>
      <w:b/>
      <w:iCs/>
      <w:color w:val="aut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27694"/>
    <w:pPr>
      <w:keepNext/>
      <w:keepLines/>
      <w:spacing w:before="40" w:after="0"/>
      <w:jc w:val="center"/>
      <w:outlineLvl w:val="4"/>
    </w:pPr>
    <w:rPr>
      <w:rFonts w:eastAsiaTheme="majorEastAsia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37D2"/>
    <w:rPr>
      <w:rFonts w:ascii="Times New Roman" w:eastAsiaTheme="majorEastAsia" w:hAnsi="Times New Roman" w:cstheme="majorBidi"/>
      <w:b/>
      <w:color w:val="000000" w:themeColor="text1"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437D2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ListParagraph">
    <w:name w:val="List Paragraph"/>
    <w:aliases w:val="Body of text,List Paragraph1"/>
    <w:basedOn w:val="Normal"/>
    <w:link w:val="ListParagraphChar"/>
    <w:uiPriority w:val="1"/>
    <w:qFormat/>
    <w:rsid w:val="00A14B1B"/>
    <w:pPr>
      <w:spacing w:before="0" w:beforeAutospacing="0" w:after="0" w:afterAutospacing="0" w:line="259" w:lineRule="auto"/>
      <w:ind w:left="720"/>
      <w:contextualSpacing/>
      <w:jc w:val="left"/>
    </w:pPr>
    <w:rPr>
      <w:color w:val="auto"/>
    </w:rPr>
  </w:style>
  <w:style w:type="character" w:customStyle="1" w:styleId="ListParagraphChar">
    <w:name w:val="List Paragraph Char"/>
    <w:aliases w:val="Body of text Char,List Paragraph1 Char"/>
    <w:link w:val="ListParagraph"/>
    <w:uiPriority w:val="1"/>
    <w:locked/>
    <w:rsid w:val="00A14B1B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BC490F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C490F"/>
    <w:pPr>
      <w:tabs>
        <w:tab w:val="center" w:pos="4680"/>
        <w:tab w:val="right" w:pos="9360"/>
      </w:tabs>
      <w:spacing w:before="0" w:beforeAutospacing="0" w:after="0" w:afterAutospacing="0" w:line="240" w:lineRule="auto"/>
      <w:ind w:firstLine="0"/>
      <w:jc w:val="left"/>
    </w:pPr>
    <w:rPr>
      <w:rFonts w:asciiTheme="minorHAnsi" w:hAnsiTheme="minorHAnsi"/>
      <w:color w:val="auto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BC490F"/>
  </w:style>
  <w:style w:type="paragraph" w:styleId="TOC1">
    <w:name w:val="toc 1"/>
    <w:basedOn w:val="Normal"/>
    <w:next w:val="Normal"/>
    <w:autoRedefine/>
    <w:uiPriority w:val="39"/>
    <w:unhideWhenUsed/>
    <w:rsid w:val="00136462"/>
    <w:pPr>
      <w:tabs>
        <w:tab w:val="left" w:pos="992"/>
        <w:tab w:val="left" w:leader="dot" w:pos="7371"/>
        <w:tab w:val="right" w:pos="7938"/>
      </w:tabs>
      <w:spacing w:before="0" w:beforeAutospacing="0" w:after="0" w:afterAutospacing="0" w:line="240" w:lineRule="auto"/>
      <w:ind w:left="426" w:hanging="425"/>
      <w:contextualSpacing/>
      <w:jc w:val="left"/>
    </w:pPr>
    <w:rPr>
      <w:rFonts w:eastAsia="Times New Roman" w:cs="Times New Roman"/>
      <w:b/>
      <w:bCs/>
      <w:noProof/>
      <w:color w:val="auto"/>
      <w:w w:val="101"/>
      <w:lang w:val="id-ID"/>
    </w:rPr>
  </w:style>
  <w:style w:type="paragraph" w:styleId="TOC2">
    <w:name w:val="toc 2"/>
    <w:basedOn w:val="Normal"/>
    <w:next w:val="Normal"/>
    <w:autoRedefine/>
    <w:uiPriority w:val="1"/>
    <w:unhideWhenUsed/>
    <w:qFormat/>
    <w:rsid w:val="00212A93"/>
    <w:pPr>
      <w:tabs>
        <w:tab w:val="left" w:pos="567"/>
        <w:tab w:val="left" w:pos="993"/>
        <w:tab w:val="left" w:pos="1134"/>
        <w:tab w:val="left" w:leader="dot" w:pos="7371"/>
        <w:tab w:val="right" w:pos="7938"/>
      </w:tabs>
      <w:spacing w:before="0" w:beforeAutospacing="0" w:after="0" w:afterAutospacing="0"/>
      <w:ind w:firstLine="0"/>
      <w:contextualSpacing/>
      <w:jc w:val="left"/>
    </w:pPr>
    <w:rPr>
      <w:color w:val="auto"/>
    </w:rPr>
  </w:style>
  <w:style w:type="character" w:customStyle="1" w:styleId="Heading3Char">
    <w:name w:val="Heading 3 Char"/>
    <w:basedOn w:val="DefaultParagraphFont"/>
    <w:link w:val="Heading3"/>
    <w:uiPriority w:val="9"/>
    <w:rsid w:val="00A437D2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table" w:styleId="TableGrid">
    <w:name w:val="Table Grid"/>
    <w:basedOn w:val="TableNormal"/>
    <w:uiPriority w:val="39"/>
    <w:rsid w:val="00282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AC1970"/>
    <w:rPr>
      <w:rFonts w:ascii="Times New Roman" w:eastAsiaTheme="majorEastAsia" w:hAnsi="Times New Roman" w:cstheme="majorBidi"/>
      <w:b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27694"/>
    <w:rPr>
      <w:rFonts w:ascii="Times New Roman" w:eastAsiaTheme="majorEastAsia" w:hAnsi="Times New Roman" w:cstheme="majorBidi"/>
      <w:b/>
      <w:color w:val="000000" w:themeColor="text1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41948"/>
    <w:pPr>
      <w:spacing w:before="240" w:beforeAutospacing="0" w:after="0" w:afterAutospacing="0" w:line="259" w:lineRule="auto"/>
      <w:ind w:firstLine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</w:rPr>
  </w:style>
  <w:style w:type="paragraph" w:styleId="TOC3">
    <w:name w:val="toc 3"/>
    <w:basedOn w:val="Normal"/>
    <w:next w:val="Normal"/>
    <w:autoRedefine/>
    <w:uiPriority w:val="39"/>
    <w:unhideWhenUsed/>
    <w:rsid w:val="00D20286"/>
    <w:pPr>
      <w:tabs>
        <w:tab w:val="left" w:pos="1701"/>
        <w:tab w:val="right" w:leader="dot" w:pos="7655"/>
      </w:tabs>
      <w:spacing w:before="0" w:beforeAutospacing="0" w:after="0" w:afterAutospacing="0"/>
      <w:ind w:left="993" w:right="557" w:firstLine="0"/>
    </w:pPr>
  </w:style>
  <w:style w:type="paragraph" w:styleId="Header">
    <w:name w:val="header"/>
    <w:basedOn w:val="Normal"/>
    <w:link w:val="HeaderChar"/>
    <w:uiPriority w:val="99"/>
    <w:unhideWhenUsed/>
    <w:rsid w:val="0034194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948"/>
    <w:rPr>
      <w:rFonts w:ascii="Times New Roman" w:hAnsi="Times New Roman"/>
      <w:color w:val="000000" w:themeColor="text1"/>
      <w:sz w:val="24"/>
    </w:rPr>
  </w:style>
  <w:style w:type="character" w:styleId="LineNumber">
    <w:name w:val="line number"/>
    <w:basedOn w:val="DefaultParagraphFont"/>
    <w:uiPriority w:val="99"/>
    <w:semiHidden/>
    <w:unhideWhenUsed/>
    <w:rsid w:val="00CA1BDB"/>
  </w:style>
  <w:style w:type="numbering" w:customStyle="1" w:styleId="CurrentList1">
    <w:name w:val="Current List1"/>
    <w:uiPriority w:val="99"/>
    <w:rsid w:val="003C0A11"/>
    <w:pPr>
      <w:numPr>
        <w:numId w:val="3"/>
      </w:numPr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1182"/>
    <w:pPr>
      <w:spacing w:before="0"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1182"/>
    <w:rPr>
      <w:rFonts w:ascii="Consolas" w:hAnsi="Consolas"/>
      <w:color w:val="000000" w:themeColor="text1"/>
      <w:sz w:val="20"/>
      <w:szCs w:val="20"/>
    </w:rPr>
  </w:style>
  <w:style w:type="paragraph" w:styleId="NoSpacing">
    <w:name w:val="No Spacing"/>
    <w:link w:val="NoSpacingChar"/>
    <w:uiPriority w:val="1"/>
    <w:qFormat/>
    <w:rsid w:val="004A2C1C"/>
    <w:pPr>
      <w:spacing w:beforeAutospacing="1" w:after="0" w:afterAutospacing="1" w:line="240" w:lineRule="auto"/>
      <w:ind w:firstLine="720"/>
      <w:jc w:val="both"/>
    </w:pPr>
    <w:rPr>
      <w:rFonts w:ascii="Times New Roman" w:hAnsi="Times New Roman"/>
      <w:color w:val="000000" w:themeColor="text1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B412C9"/>
    <w:rPr>
      <w:rFonts w:ascii="Times New Roman" w:hAnsi="Times New Roman"/>
      <w:color w:val="000000" w:themeColor="text1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10D06"/>
    <w:rPr>
      <w:color w:val="954F72" w:themeColor="followedHyperlink"/>
      <w:u w:val="single"/>
    </w:rPr>
  </w:style>
  <w:style w:type="paragraph" w:styleId="Title">
    <w:name w:val="Title"/>
    <w:basedOn w:val="Normal"/>
    <w:link w:val="TitleChar"/>
    <w:uiPriority w:val="10"/>
    <w:qFormat/>
    <w:rsid w:val="00521BD2"/>
    <w:pPr>
      <w:widowControl w:val="0"/>
      <w:autoSpaceDE w:val="0"/>
      <w:autoSpaceDN w:val="0"/>
      <w:spacing w:before="4" w:beforeAutospacing="0" w:after="0" w:afterAutospacing="0" w:line="240" w:lineRule="auto"/>
      <w:ind w:firstLine="0"/>
      <w:jc w:val="left"/>
    </w:pPr>
    <w:rPr>
      <w:rFonts w:eastAsia="Times New Roman" w:cs="Times New Roman"/>
      <w:color w:val="auto"/>
      <w:sz w:val="22"/>
    </w:rPr>
  </w:style>
  <w:style w:type="character" w:customStyle="1" w:styleId="TitleChar">
    <w:name w:val="Title Char"/>
    <w:basedOn w:val="DefaultParagraphFont"/>
    <w:link w:val="Title"/>
    <w:uiPriority w:val="10"/>
    <w:rsid w:val="00521BD2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6C5ED3"/>
    <w:pPr>
      <w:widowControl w:val="0"/>
      <w:autoSpaceDE w:val="0"/>
      <w:autoSpaceDN w:val="0"/>
      <w:spacing w:before="0" w:beforeAutospacing="0" w:after="0" w:afterAutospacing="0" w:line="240" w:lineRule="auto"/>
      <w:ind w:firstLine="0"/>
      <w:jc w:val="left"/>
    </w:pPr>
    <w:rPr>
      <w:rFonts w:eastAsia="Times New Roman" w:cs="Times New Roman"/>
      <w:b/>
      <w:bCs/>
      <w:color w:val="auto"/>
      <w:sz w:val="26"/>
      <w:szCs w:val="26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6C5ED3"/>
    <w:rPr>
      <w:rFonts w:ascii="Times New Roman" w:eastAsia="Times New Roman" w:hAnsi="Times New Roman" w:cs="Times New Roman"/>
      <w:b/>
      <w:bCs/>
      <w:sz w:val="26"/>
      <w:szCs w:val="26"/>
      <w:lang w:val="id"/>
    </w:rPr>
  </w:style>
  <w:style w:type="paragraph" w:customStyle="1" w:styleId="TableParagraph">
    <w:name w:val="Table Paragraph"/>
    <w:basedOn w:val="Normal"/>
    <w:uiPriority w:val="1"/>
    <w:qFormat/>
    <w:rsid w:val="00391014"/>
    <w:pPr>
      <w:widowControl w:val="0"/>
      <w:autoSpaceDE w:val="0"/>
      <w:autoSpaceDN w:val="0"/>
      <w:spacing w:before="0" w:beforeAutospacing="0" w:after="0" w:afterAutospacing="0" w:line="240" w:lineRule="auto"/>
      <w:ind w:firstLine="0"/>
      <w:jc w:val="right"/>
    </w:pPr>
    <w:rPr>
      <w:rFonts w:eastAsia="Times New Roman" w:cs="Times New Roman"/>
      <w:color w:val="auto"/>
      <w:sz w:val="22"/>
      <w:lang w:val="i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86F12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F0A"/>
    <w:pPr>
      <w:widowControl w:val="0"/>
      <w:autoSpaceDE w:val="0"/>
      <w:autoSpaceDN w:val="0"/>
      <w:spacing w:before="0" w:beforeAutospacing="0" w:after="0" w:afterAutospacing="0" w:line="240" w:lineRule="auto"/>
      <w:ind w:firstLine="0"/>
      <w:jc w:val="left"/>
    </w:pPr>
    <w:rPr>
      <w:rFonts w:ascii="Tahoma" w:eastAsia="Times New Roman" w:hAnsi="Tahoma" w:cs="Tahoma"/>
      <w:color w:val="auto"/>
      <w:sz w:val="16"/>
      <w:szCs w:val="16"/>
      <w:lang w:val="i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F0A"/>
    <w:rPr>
      <w:rFonts w:ascii="Tahoma" w:eastAsia="Times New Roman" w:hAnsi="Tahoma" w:cs="Tahoma"/>
      <w:sz w:val="16"/>
      <w:szCs w:val="16"/>
      <w:lang w:val="id"/>
    </w:rPr>
  </w:style>
  <w:style w:type="paragraph" w:styleId="NormalWeb">
    <w:name w:val="Normal (Web)"/>
    <w:basedOn w:val="Normal"/>
    <w:uiPriority w:val="99"/>
    <w:unhideWhenUsed/>
    <w:rsid w:val="00DD4F0A"/>
    <w:pPr>
      <w:spacing w:line="240" w:lineRule="auto"/>
      <w:ind w:firstLine="0"/>
      <w:jc w:val="left"/>
    </w:pPr>
    <w:rPr>
      <w:rFonts w:eastAsia="Times New Roman" w:cs="Times New Roman"/>
      <w:color w:val="auto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4F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AA10245-2AF1-4465-A072-5D4ACBD65A0B}">
  <we:reference id="wa104382081" version="1.35.0.0" store="en-US" storeType="OMEX"/>
  <we:alternateReferences>
    <we:reference id="WA104382081" version="1.35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B2D6B-30A5-41C8-BA8C-620385985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miqdad dzaki</dc:creator>
  <cp:keywords/>
  <dc:description/>
  <cp:lastModifiedBy>Master</cp:lastModifiedBy>
  <cp:revision>8</cp:revision>
  <cp:lastPrinted>2025-03-19T11:46:00Z</cp:lastPrinted>
  <dcterms:created xsi:type="dcterms:W3CDTF">2025-03-19T11:47:00Z</dcterms:created>
  <dcterms:modified xsi:type="dcterms:W3CDTF">2025-07-09T05:15:00Z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e56d60bb-d75e-3c0f-9dcb-99b881253f87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